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2414" w14:textId="77777777" w:rsidR="0051639D" w:rsidRDefault="0051639D" w:rsidP="0051639D">
      <w:pPr>
        <w:jc w:val="center"/>
        <w:rPr>
          <w:b/>
          <w:bCs/>
        </w:rPr>
      </w:pPr>
    </w:p>
    <w:p w14:paraId="0C32BD86" w14:textId="77777777" w:rsidR="0051639D" w:rsidRDefault="0051639D" w:rsidP="0051639D">
      <w:pPr>
        <w:jc w:val="center"/>
        <w:rPr>
          <w:b/>
          <w:bCs/>
        </w:rPr>
      </w:pPr>
    </w:p>
    <w:p w14:paraId="5C3571F1" w14:textId="4F753F3C" w:rsidR="0051639D" w:rsidRDefault="0051639D" w:rsidP="0051639D">
      <w:pPr>
        <w:jc w:val="center"/>
        <w:rPr>
          <w:b/>
          <w:bCs/>
        </w:rPr>
      </w:pPr>
      <w:r>
        <w:rPr>
          <w:b/>
          <w:bCs/>
        </w:rPr>
        <w:t xml:space="preserve">Regulamin polsko-czeskiego rajdu rowerowego organizowanego w ramach projektu </w:t>
      </w:r>
      <w:r>
        <w:rPr>
          <w:b/>
          <w:bCs/>
        </w:rPr>
        <w:br/>
      </w:r>
      <w:r w:rsidR="006947AC">
        <w:rPr>
          <w:b/>
          <w:bCs/>
        </w:rPr>
        <w:t>„Polsko-czeskie rajdy rowerowe</w:t>
      </w:r>
      <w:r>
        <w:rPr>
          <w:b/>
          <w:bCs/>
        </w:rPr>
        <w:t>”</w:t>
      </w:r>
      <w:r>
        <w:rPr>
          <w:b/>
          <w:bCs/>
        </w:rPr>
        <w:br/>
      </w:r>
    </w:p>
    <w:p w14:paraId="096117CD" w14:textId="77777777" w:rsidR="0051639D" w:rsidRDefault="0051639D" w:rsidP="0051639D">
      <w:pPr>
        <w:rPr>
          <w:b/>
          <w:bCs/>
        </w:rPr>
      </w:pPr>
      <w:r>
        <w:rPr>
          <w:b/>
          <w:bCs/>
        </w:rPr>
        <w:t>I Organizator</w:t>
      </w:r>
    </w:p>
    <w:p w14:paraId="6CDAC081" w14:textId="77777777" w:rsidR="0051639D" w:rsidRDefault="0051639D" w:rsidP="0051639D">
      <w:r>
        <w:t>1. Organizatorem Rajdu jest Starostwo Powiatowe w Nysie.</w:t>
      </w:r>
    </w:p>
    <w:p w14:paraId="1F17F513" w14:textId="730C9E09" w:rsidR="0051639D" w:rsidRPr="00C70CEA" w:rsidRDefault="0051639D" w:rsidP="0051639D">
      <w:r>
        <w:t xml:space="preserve">2. Organizator Rajdu wyznaczy Koordynatora Rajdu, który poprowadzi Rajd. </w:t>
      </w:r>
      <w:r w:rsidRPr="00C70CEA">
        <w:t>Można się z nim komunikować w razie potrzeby (nienadążanie za resztą, awaria sprzętu, zabłądzenie czy inn</w:t>
      </w:r>
      <w:r w:rsidR="00B54823">
        <w:t>e</w:t>
      </w:r>
      <w:r w:rsidRPr="00C70CEA">
        <w:t xml:space="preserve"> nieprzewidziane zdarzenie). Koordynator Rajdu podejmie wówczas odpowiednie działania.</w:t>
      </w:r>
    </w:p>
    <w:p w14:paraId="75219611" w14:textId="77777777" w:rsidR="0051639D" w:rsidRDefault="0051639D" w:rsidP="0051639D">
      <w:pPr>
        <w:rPr>
          <w:b/>
          <w:bCs/>
        </w:rPr>
      </w:pPr>
    </w:p>
    <w:p w14:paraId="248704E9" w14:textId="77777777" w:rsidR="0051639D" w:rsidRDefault="0051639D" w:rsidP="0051639D">
      <w:pPr>
        <w:rPr>
          <w:b/>
          <w:bCs/>
        </w:rPr>
      </w:pPr>
      <w:r>
        <w:rPr>
          <w:b/>
          <w:bCs/>
        </w:rPr>
        <w:t>II Cele Rajdu</w:t>
      </w:r>
    </w:p>
    <w:p w14:paraId="245E82E9" w14:textId="4617B98D" w:rsidR="002F714E" w:rsidRPr="002F714E" w:rsidRDefault="002F714E" w:rsidP="0051639D">
      <w:r w:rsidRPr="002F714E">
        <w:t xml:space="preserve">1. </w:t>
      </w:r>
      <w:r w:rsidRPr="002F714E">
        <w:t>Pogłębianie więzi transgranicznych mieszkańców i instytucji pogranicza czesko-polskiego</w:t>
      </w:r>
      <w:r w:rsidR="00B54823">
        <w:t>.</w:t>
      </w:r>
    </w:p>
    <w:p w14:paraId="6AD42680" w14:textId="2727FA95" w:rsidR="0051639D" w:rsidRPr="00E465A9" w:rsidRDefault="002F714E" w:rsidP="0051639D">
      <w:r>
        <w:t>2</w:t>
      </w:r>
      <w:r w:rsidR="0051639D" w:rsidRPr="00E465A9">
        <w:t>. Popularyzacja roweru jako zdrowego środka lokomocji.</w:t>
      </w:r>
    </w:p>
    <w:p w14:paraId="67D5DDC1" w14:textId="74B14063" w:rsidR="0051639D" w:rsidRPr="00E465A9" w:rsidRDefault="002F714E" w:rsidP="0051639D">
      <w:r>
        <w:t>3</w:t>
      </w:r>
      <w:r w:rsidR="0051639D" w:rsidRPr="00E465A9">
        <w:t>.</w:t>
      </w:r>
      <w:r w:rsidR="0051639D">
        <w:t xml:space="preserve"> Promocja atrakcji turystycznych regionu.</w:t>
      </w:r>
    </w:p>
    <w:p w14:paraId="12A92CA1" w14:textId="50E686CD" w:rsidR="0051639D" w:rsidRPr="00E465A9" w:rsidRDefault="002F714E" w:rsidP="0051639D">
      <w:r>
        <w:t>4</w:t>
      </w:r>
      <w:r w:rsidR="0051639D" w:rsidRPr="00E465A9">
        <w:t>. Przekazanie wiedzy dotyczącej bezpieczeństwa na drodze</w:t>
      </w:r>
      <w:r w:rsidR="0051639D">
        <w:t xml:space="preserve"> i pierwszej pomocy.</w:t>
      </w:r>
    </w:p>
    <w:p w14:paraId="7F21C519" w14:textId="1FB183D1" w:rsidR="0051639D" w:rsidRPr="00E465A9" w:rsidRDefault="002F714E" w:rsidP="0051639D">
      <w:r>
        <w:t>5</w:t>
      </w:r>
      <w:r w:rsidR="0051639D" w:rsidRPr="00E465A9">
        <w:t>. Integracja społeczności lokalnych z obu stron granic</w:t>
      </w:r>
      <w:r w:rsidR="0051639D">
        <w:t>y.</w:t>
      </w:r>
    </w:p>
    <w:p w14:paraId="4D933B27" w14:textId="32CBEC1D" w:rsidR="0051639D" w:rsidRDefault="002F714E" w:rsidP="0051639D">
      <w:r>
        <w:t>6</w:t>
      </w:r>
      <w:r w:rsidR="0051639D" w:rsidRPr="00E465A9">
        <w:t xml:space="preserve">. </w:t>
      </w:r>
      <w:r w:rsidR="0051639D">
        <w:t>Z</w:t>
      </w:r>
      <w:r w:rsidR="0051639D" w:rsidRPr="00E465A9">
        <w:t>większenie atrakcyjności regionu dla jego mieszkańców</w:t>
      </w:r>
      <w:r w:rsidR="0051639D">
        <w:t>.</w:t>
      </w:r>
      <w:r w:rsidR="0051639D" w:rsidRPr="00E465A9">
        <w:t xml:space="preserve"> </w:t>
      </w:r>
    </w:p>
    <w:p w14:paraId="245136BD" w14:textId="77777777" w:rsidR="0051639D" w:rsidRPr="00E465A9" w:rsidRDefault="0051639D" w:rsidP="0051639D"/>
    <w:p w14:paraId="5AADB5E5" w14:textId="77777777" w:rsidR="0051639D" w:rsidRPr="00A50750" w:rsidRDefault="0051639D" w:rsidP="0051639D">
      <w:pPr>
        <w:rPr>
          <w:b/>
          <w:bCs/>
        </w:rPr>
      </w:pPr>
      <w:r w:rsidRPr="00A50750">
        <w:rPr>
          <w:b/>
          <w:bCs/>
        </w:rPr>
        <w:t xml:space="preserve">III </w:t>
      </w:r>
      <w:r>
        <w:rPr>
          <w:b/>
          <w:bCs/>
        </w:rPr>
        <w:t>Termin i trasa Rajdu</w:t>
      </w:r>
    </w:p>
    <w:p w14:paraId="5527E5BC" w14:textId="3930DDEA" w:rsidR="0051639D" w:rsidRPr="00A50750" w:rsidRDefault="0051639D" w:rsidP="0051639D">
      <w:r w:rsidRPr="00A50750">
        <w:t>1. Rajd odbywa się w</w:t>
      </w:r>
      <w:r w:rsidR="006947AC">
        <w:t xml:space="preserve"> </w:t>
      </w:r>
      <w:r w:rsidRPr="00A50750">
        <w:t>dni</w:t>
      </w:r>
      <w:r w:rsidR="006947AC">
        <w:t>u</w:t>
      </w:r>
      <w:r w:rsidRPr="00A50750">
        <w:t xml:space="preserve"> </w:t>
      </w:r>
      <w:r w:rsidR="006947AC">
        <w:t>29 września</w:t>
      </w:r>
      <w:r w:rsidRPr="00A50750">
        <w:t xml:space="preserve"> 202</w:t>
      </w:r>
      <w:r w:rsidR="006947AC">
        <w:t>4</w:t>
      </w:r>
      <w:r w:rsidRPr="00A50750">
        <w:t xml:space="preserve"> r. </w:t>
      </w:r>
    </w:p>
    <w:p w14:paraId="76A54B70" w14:textId="7FFEDF77" w:rsidR="0051639D" w:rsidRPr="00A50750" w:rsidRDefault="0051639D" w:rsidP="0051639D">
      <w:r w:rsidRPr="00A50750">
        <w:t>2. Zbiórka uczestników i wpisanie się na listę obecności od godziny 9.</w:t>
      </w:r>
      <w:r w:rsidR="006947AC">
        <w:t>45</w:t>
      </w:r>
      <w:r w:rsidRPr="00A50750">
        <w:t xml:space="preserve"> </w:t>
      </w:r>
      <w:r w:rsidR="006947AC">
        <w:t xml:space="preserve">przy ul. Kościuszki 55a </w:t>
      </w:r>
      <w:r w:rsidRPr="00A50750">
        <w:t xml:space="preserve">w </w:t>
      </w:r>
      <w:r w:rsidRPr="00C70CEA">
        <w:t>Głuchołazach (parking</w:t>
      </w:r>
      <w:r w:rsidR="006947AC">
        <w:t xml:space="preserve"> przy </w:t>
      </w:r>
      <w:proofErr w:type="spellStart"/>
      <w:r w:rsidR="006947AC">
        <w:t>skate</w:t>
      </w:r>
      <w:proofErr w:type="spellEnd"/>
      <w:r w:rsidR="006947AC">
        <w:t xml:space="preserve"> parku</w:t>
      </w:r>
      <w:r w:rsidRPr="00C70CEA">
        <w:t>).</w:t>
      </w:r>
      <w:r w:rsidR="006947AC">
        <w:t xml:space="preserve"> Start rajdu godz. 10.00.</w:t>
      </w:r>
    </w:p>
    <w:p w14:paraId="3E4C0857" w14:textId="173640D9" w:rsidR="0051639D" w:rsidRPr="00C70CEA" w:rsidRDefault="0051639D" w:rsidP="0051639D">
      <w:r w:rsidRPr="00A50750">
        <w:t xml:space="preserve">3. </w:t>
      </w:r>
      <w:r>
        <w:t>Trasa Rajdu</w:t>
      </w:r>
      <w:r w:rsidR="006947AC">
        <w:t xml:space="preserve">: </w:t>
      </w:r>
      <w:r w:rsidR="006947AC" w:rsidRPr="006947AC">
        <w:t>Głuchołazy – Charbielin - Nowy Las - Stary Las - Nowy Świętów - Wilamowice Nyskie</w:t>
      </w:r>
      <w:r w:rsidR="006947AC">
        <w:t xml:space="preserve"> ( przerwa na p</w:t>
      </w:r>
      <w:r w:rsidR="00264520">
        <w:t>iknik z poczęstunkiem</w:t>
      </w:r>
      <w:r w:rsidR="006947AC">
        <w:t>)</w:t>
      </w:r>
      <w:r w:rsidR="006947AC" w:rsidRPr="006947AC">
        <w:t xml:space="preserve"> – Bodzanów </w:t>
      </w:r>
      <w:r w:rsidR="006947AC">
        <w:t>–</w:t>
      </w:r>
      <w:r w:rsidR="006947AC" w:rsidRPr="006947AC">
        <w:t xml:space="preserve"> Głuchołazy</w:t>
      </w:r>
      <w:r w:rsidR="006947AC">
        <w:t xml:space="preserve"> (ok</w:t>
      </w:r>
      <w:r w:rsidR="00B54823">
        <w:t>.</w:t>
      </w:r>
      <w:r w:rsidR="006947AC">
        <w:t xml:space="preserve"> 24 km)</w:t>
      </w:r>
      <w:r>
        <w:t xml:space="preserve">. </w:t>
      </w:r>
      <w:r w:rsidRPr="00C70CEA">
        <w:rPr>
          <w:bCs/>
        </w:rPr>
        <w:t>Zalecane rowery górskie i trekkingowe.</w:t>
      </w:r>
    </w:p>
    <w:p w14:paraId="05E8C6CE" w14:textId="77777777" w:rsidR="0051639D" w:rsidRPr="00A50750" w:rsidRDefault="0051639D" w:rsidP="0051639D">
      <w:r w:rsidRPr="00A50750">
        <w:t>4. Dojazd na miejsce startu oraz powrót we własnym zakresie.</w:t>
      </w:r>
    </w:p>
    <w:p w14:paraId="4E1F6E1B" w14:textId="77777777" w:rsidR="0051639D" w:rsidRPr="00A50750" w:rsidRDefault="0051639D" w:rsidP="0051639D">
      <w:pPr>
        <w:rPr>
          <w:b/>
          <w:bCs/>
        </w:rPr>
      </w:pPr>
    </w:p>
    <w:p w14:paraId="26CFCE2A" w14:textId="77777777" w:rsidR="0051639D" w:rsidRDefault="0051639D" w:rsidP="0051639D">
      <w:pPr>
        <w:rPr>
          <w:b/>
          <w:bCs/>
        </w:rPr>
      </w:pPr>
      <w:r>
        <w:rPr>
          <w:b/>
          <w:bCs/>
        </w:rPr>
        <w:t>IV Uczestnictwo</w:t>
      </w:r>
    </w:p>
    <w:p w14:paraId="0D24D842" w14:textId="77777777" w:rsidR="0051639D" w:rsidRDefault="0051639D" w:rsidP="0051639D">
      <w:pPr>
        <w:rPr>
          <w:b/>
          <w:bCs/>
        </w:rPr>
      </w:pPr>
      <w:r w:rsidRPr="00C93DF3">
        <w:t>1.</w:t>
      </w:r>
      <w:r>
        <w:rPr>
          <w:b/>
          <w:bCs/>
        </w:rPr>
        <w:t xml:space="preserve"> </w:t>
      </w:r>
      <w:r w:rsidRPr="00C93DF3">
        <w:t>Udział w Rajdzie jest bezpłatny.</w:t>
      </w:r>
    </w:p>
    <w:p w14:paraId="59891BE4" w14:textId="77777777" w:rsidR="0051639D" w:rsidRPr="00A50750" w:rsidRDefault="0051639D" w:rsidP="0051639D">
      <w:r>
        <w:t>2</w:t>
      </w:r>
      <w:r w:rsidRPr="00A50750">
        <w:t>. Każdy uczestnik przed startem w Rajdzie ma obowiązek zapoznać się z niniejszym regulaminem.</w:t>
      </w:r>
    </w:p>
    <w:p w14:paraId="7BFFD157" w14:textId="17628A85" w:rsidR="0051639D" w:rsidRDefault="0051639D" w:rsidP="0051639D">
      <w:r>
        <w:t>3. W Rajdzie może wziąć udział każdy z zastrzeżeniem, że dzieci i młodzież poniżej 1</w:t>
      </w:r>
      <w:r w:rsidR="00B54823">
        <w:t>8.</w:t>
      </w:r>
      <w:r>
        <w:t xml:space="preserve"> roku życia mogą wziąć udział w Rajdzie jedynie pod opieką opiekuna prawnego</w:t>
      </w:r>
      <w:r w:rsidR="00B54823">
        <w:t>.</w:t>
      </w:r>
    </w:p>
    <w:p w14:paraId="5B4B0A4E" w14:textId="18572BE6" w:rsidR="0051639D" w:rsidRPr="0051639D" w:rsidRDefault="0051639D" w:rsidP="0051639D">
      <w:pPr>
        <w:rPr>
          <w:bCs/>
        </w:rPr>
      </w:pPr>
      <w:r w:rsidRPr="00C70CEA">
        <w:rPr>
          <w:bCs/>
        </w:rPr>
        <w:t xml:space="preserve">4. Osoby niepełnoletnie jadą obowiązkowo w kaskach rowerowych. Organizator zaleca również posiadanie kasków rowerowych przez pozostałych uczestników </w:t>
      </w:r>
      <w:r>
        <w:rPr>
          <w:bCs/>
        </w:rPr>
        <w:t>R</w:t>
      </w:r>
      <w:r w:rsidRPr="00C70CEA">
        <w:rPr>
          <w:bCs/>
        </w:rPr>
        <w:t>ajdu.</w:t>
      </w:r>
    </w:p>
    <w:p w14:paraId="68D74220" w14:textId="77777777" w:rsidR="0051639D" w:rsidRPr="00C70CEA" w:rsidRDefault="0051639D" w:rsidP="0051639D">
      <w:pPr>
        <w:rPr>
          <w:bCs/>
        </w:rPr>
      </w:pPr>
      <w:r w:rsidRPr="00C70CEA">
        <w:rPr>
          <w:bCs/>
        </w:rPr>
        <w:t xml:space="preserve">5. Dopuszcza się do uczestnictwa w </w:t>
      </w:r>
      <w:r>
        <w:rPr>
          <w:bCs/>
        </w:rPr>
        <w:t>R</w:t>
      </w:r>
      <w:r w:rsidRPr="00C70CEA">
        <w:rPr>
          <w:bCs/>
        </w:rPr>
        <w:t xml:space="preserve">ajdzie wyłącznie osoby posiadające dobry stan zdrowia, bez przeciwwskazań medycznych do uczestnictwa w Rajdzie. Ten fakt uczestnik potwierdzi własnoręcznym podpisem na liście obecności przygotowanej przez Organizatora. </w:t>
      </w:r>
    </w:p>
    <w:p w14:paraId="2510C621" w14:textId="5CCB7881" w:rsidR="0051639D" w:rsidRPr="00C70CEA" w:rsidRDefault="0051639D" w:rsidP="0051639D">
      <w:pPr>
        <w:rPr>
          <w:bCs/>
        </w:rPr>
      </w:pPr>
      <w:r w:rsidRPr="00C70CEA">
        <w:rPr>
          <w:bCs/>
        </w:rPr>
        <w:t xml:space="preserve">*W przypadku osób niepełnoletnich potwierdzenie dobrego stanu zdrowia, braku przeciwwskazań medycznych oraz wyrażenie zgody na udział w </w:t>
      </w:r>
      <w:r>
        <w:rPr>
          <w:bCs/>
        </w:rPr>
        <w:t>R</w:t>
      </w:r>
      <w:r w:rsidRPr="00C70CEA">
        <w:rPr>
          <w:bCs/>
        </w:rPr>
        <w:t xml:space="preserve">ajdzie potwierdza na </w:t>
      </w:r>
      <w:r w:rsidR="00B54823">
        <w:rPr>
          <w:bCs/>
        </w:rPr>
        <w:t>liście obecności własnoręcznym podpisem</w:t>
      </w:r>
      <w:r w:rsidRPr="00C70CEA">
        <w:rPr>
          <w:bCs/>
        </w:rPr>
        <w:t xml:space="preserve"> rodzic lub opiekun prawny nieletniego uczestnika </w:t>
      </w:r>
      <w:r w:rsidR="00EB67B2">
        <w:rPr>
          <w:bCs/>
        </w:rPr>
        <w:t>ewentualnie</w:t>
      </w:r>
      <w:r w:rsidRPr="00C70CEA">
        <w:rPr>
          <w:bCs/>
        </w:rPr>
        <w:t xml:space="preserve"> osoba, której opiekunowie prawni powierzyli opiekę nad nieletnim w czasie trwania </w:t>
      </w:r>
      <w:r>
        <w:rPr>
          <w:bCs/>
        </w:rPr>
        <w:t>R</w:t>
      </w:r>
      <w:r w:rsidRPr="00C70CEA">
        <w:rPr>
          <w:bCs/>
        </w:rPr>
        <w:t>ajdu.</w:t>
      </w:r>
    </w:p>
    <w:p w14:paraId="0F8DA72C" w14:textId="2F17E958" w:rsidR="0051639D" w:rsidRDefault="0051639D" w:rsidP="0051639D">
      <w:r>
        <w:t>6. Liczba uczestników Rajdu jest ograniczona</w:t>
      </w:r>
      <w:r w:rsidR="00EB67B2">
        <w:t xml:space="preserve"> ( 85 osób)</w:t>
      </w:r>
      <w:r>
        <w:t xml:space="preserve">, w związku z powyższym należy zgłosić chęć uczestnictwa w Rajdzie telefonicznie pod nr tel. 77 408 50 51 lub mailowo: </w:t>
      </w:r>
      <w:hyperlink r:id="rId8" w:history="1">
        <w:r w:rsidRPr="008153F0">
          <w:rPr>
            <w:rStyle w:val="Hipercze"/>
          </w:rPr>
          <w:t>akcja@powiat.nysa.pl</w:t>
        </w:r>
      </w:hyperlink>
      <w:r>
        <w:t>.</w:t>
      </w:r>
    </w:p>
    <w:p w14:paraId="48530BE4" w14:textId="77777777" w:rsidR="0051639D" w:rsidRDefault="0051639D" w:rsidP="0051639D">
      <w:r>
        <w:t>7. Uczestnik ma obowiązek wpisać się na listę obecności przed startem Rajdu.</w:t>
      </w:r>
    </w:p>
    <w:p w14:paraId="6ADBD5E5" w14:textId="77777777" w:rsidR="0051639D" w:rsidRPr="007A2006" w:rsidRDefault="0051639D" w:rsidP="0051639D"/>
    <w:p w14:paraId="0EA99A92" w14:textId="77777777" w:rsidR="0051639D" w:rsidRDefault="0051639D" w:rsidP="0051639D">
      <w:pPr>
        <w:rPr>
          <w:b/>
          <w:bCs/>
        </w:rPr>
      </w:pPr>
      <w:r>
        <w:rPr>
          <w:b/>
          <w:bCs/>
        </w:rPr>
        <w:t>V Inne postanowienia</w:t>
      </w:r>
    </w:p>
    <w:p w14:paraId="1B9B8791" w14:textId="77777777" w:rsidR="0051639D" w:rsidRDefault="0051639D" w:rsidP="0051639D">
      <w:r>
        <w:t>1. Uczestnicy biorą udział w Rajdzie na własną odpowiedzialność. Uczestnicy nie są ubezpieczeni przez Organizatora. Mogą oni ubezpieczać się dobrowolnie we własnym zakresie.</w:t>
      </w:r>
    </w:p>
    <w:p w14:paraId="38AC85D1" w14:textId="77777777" w:rsidR="0051639D" w:rsidRDefault="0051639D" w:rsidP="0051639D">
      <w:r>
        <w:t>2. Uczestnicy Rajdu ponoszą odpowiedzialność prawną i materialną za poniesione lub spowodowane szkody.</w:t>
      </w:r>
    </w:p>
    <w:p w14:paraId="4D9668FC" w14:textId="77777777" w:rsidR="0051639D" w:rsidRDefault="0051639D" w:rsidP="0051639D">
      <w:r>
        <w:t>3. Stan techniczny i wyposażenie rowerów uczestników Rajdu winno być zgodne z przepisami.</w:t>
      </w:r>
    </w:p>
    <w:p w14:paraId="1E465F05" w14:textId="77777777" w:rsidR="0051639D" w:rsidRDefault="0051639D" w:rsidP="0051639D">
      <w:r>
        <w:t>4. Uczestników obowiązują przepisy o ruchu drogowym, o ochronie przyrody i przepisy przeciwpożarowe na terenach leśnych i innych.</w:t>
      </w:r>
    </w:p>
    <w:p w14:paraId="0CB803A2" w14:textId="77777777" w:rsidR="0051639D" w:rsidRPr="00E465A9" w:rsidRDefault="0051639D" w:rsidP="0051639D">
      <w:r>
        <w:t>5</w:t>
      </w:r>
      <w:r w:rsidRPr="00E465A9">
        <w:t>. Organizator nie zapewnia miejsca do przechowywania rzeczy uczestników</w:t>
      </w:r>
      <w:r>
        <w:t xml:space="preserve"> i nie ponosi odpowiedzialności za rzeczy zgubione podczas Rajdu.</w:t>
      </w:r>
      <w:r w:rsidRPr="00E465A9">
        <w:t xml:space="preserve"> </w:t>
      </w:r>
    </w:p>
    <w:p w14:paraId="0A7015E7" w14:textId="312196B0" w:rsidR="0051639D" w:rsidRPr="00C70CEA" w:rsidRDefault="0051639D" w:rsidP="0051639D">
      <w:pPr>
        <w:rPr>
          <w:b/>
          <w:bCs/>
        </w:rPr>
      </w:pPr>
      <w:r>
        <w:t>6</w:t>
      </w:r>
      <w:r w:rsidRPr="00C70CEA">
        <w:t>. Każdą grupę prowadzi wyznaczony przez Koordynatora Rajdu kierownik grupy, on dyktuje tempo jazdy, wybiera drogę i nie można go wyprzedzać.</w:t>
      </w:r>
      <w:r>
        <w:rPr>
          <w:color w:val="FF0000"/>
        </w:rPr>
        <w:t xml:space="preserve"> </w:t>
      </w:r>
      <w:r w:rsidRPr="00E465A9">
        <w:rPr>
          <w:b/>
          <w:bCs/>
        </w:rPr>
        <w:t>Rajd nie jest wyścigiem więc ściganie się jest zabronione!</w:t>
      </w:r>
    </w:p>
    <w:p w14:paraId="0904ED4D" w14:textId="77851BB6" w:rsidR="0051639D" w:rsidRDefault="0051639D" w:rsidP="0051639D">
      <w:r>
        <w:t xml:space="preserve">7. </w:t>
      </w:r>
      <w:r w:rsidRPr="00036215">
        <w:t>Na trasie zabrania się:</w:t>
      </w:r>
      <w:r>
        <w:t xml:space="preserve"> </w:t>
      </w:r>
      <w:r w:rsidRPr="00036215">
        <w:t>spożywania alkoholu i innych środków odurzających,</w:t>
      </w:r>
      <w:r>
        <w:t xml:space="preserve"> </w:t>
      </w:r>
      <w:r w:rsidRPr="00036215">
        <w:t xml:space="preserve">zaśmiecania trasy </w:t>
      </w:r>
      <w:r>
        <w:t>R</w:t>
      </w:r>
      <w:r w:rsidRPr="00036215">
        <w:t>ajdu oraz miejsc przyległych,</w:t>
      </w:r>
      <w:r>
        <w:t xml:space="preserve"> </w:t>
      </w:r>
      <w:r w:rsidRPr="00036215">
        <w:t>niszczenia przyrody,</w:t>
      </w:r>
      <w:r>
        <w:t xml:space="preserve"> </w:t>
      </w:r>
      <w:r w:rsidRPr="00036215">
        <w:t xml:space="preserve">zbaczania z trasy Rajdu bez zgody </w:t>
      </w:r>
      <w:r w:rsidR="006947AC">
        <w:t>O</w:t>
      </w:r>
      <w:r w:rsidRPr="00036215">
        <w:t>rganizatora.</w:t>
      </w:r>
    </w:p>
    <w:p w14:paraId="19524E9D" w14:textId="72D118B8" w:rsidR="0051639D" w:rsidRDefault="0051639D" w:rsidP="0051639D">
      <w:r>
        <w:lastRenderedPageBreak/>
        <w:t xml:space="preserve">8. W trakcie Rajdu jego </w:t>
      </w:r>
      <w:r w:rsidR="00264520">
        <w:t>O</w:t>
      </w:r>
      <w:r>
        <w:t>rganizatorzy, uczestnicy i media wykonują filmy i zdjęcia grupowe uczestników do celów kronikarskich</w:t>
      </w:r>
      <w:r w:rsidR="00B54823">
        <w:t xml:space="preserve"> oraz sprawozdawczych ( sprawozdanie z realizacji projektu składane do instytucji zarządzającej funduszem małych projektów w Euroregionie Pradziad)</w:t>
      </w:r>
      <w:r>
        <w:t>. Materiały te mogą zostać opublikowane np. przez Organizatora Rajdu na jego stronach www i w mediach społecznościowych, przez obecne na Rajdzie media. Uczestnictwo w Rajdzie oznacza zgodę na publikację wizerunku uczestnika na zdjęciach lub filmach grupowych.</w:t>
      </w:r>
    </w:p>
    <w:p w14:paraId="059E91CA" w14:textId="77777777" w:rsidR="0051639D" w:rsidRDefault="0051639D" w:rsidP="0051639D">
      <w:r>
        <w:t>9. Uczestnictwo w Rajdzie oznacza akceptację Regulaminu Rajdu.</w:t>
      </w:r>
    </w:p>
    <w:p w14:paraId="2F4BA111" w14:textId="77777777" w:rsidR="0051639D" w:rsidRPr="00C70CEA" w:rsidRDefault="0051639D" w:rsidP="0051639D">
      <w:pPr>
        <w:rPr>
          <w:rFonts w:eastAsia="Calibri"/>
          <w:b/>
          <w:bCs/>
          <w:color w:val="000000"/>
          <w:kern w:val="1"/>
          <w:sz w:val="24"/>
        </w:rPr>
      </w:pPr>
      <w:r>
        <w:t xml:space="preserve">10. </w:t>
      </w:r>
      <w:r w:rsidRPr="00714F60">
        <w:t>Ostateczna interpretacja regulaminu należy do Organizatora. W sprawach spornych</w:t>
      </w:r>
      <w:r>
        <w:t xml:space="preserve"> </w:t>
      </w:r>
      <w:r w:rsidRPr="00714F60">
        <w:t>decyzja Organizatora jest decyzją ostateczną. Nieznajomość regulaminu nie zwalnia</w:t>
      </w:r>
      <w:r>
        <w:t xml:space="preserve"> </w:t>
      </w:r>
      <w:r w:rsidRPr="00714F60">
        <w:t>uczestnika od jego przestrzegania</w:t>
      </w:r>
      <w:r>
        <w:t>.</w:t>
      </w:r>
      <w:r w:rsidRPr="005F5B87">
        <w:rPr>
          <w:rFonts w:eastAsia="Calibri"/>
          <w:b/>
          <w:bCs/>
          <w:color w:val="000000"/>
          <w:kern w:val="1"/>
          <w:sz w:val="24"/>
        </w:rPr>
        <w:t xml:space="preserve"> </w:t>
      </w:r>
    </w:p>
    <w:p w14:paraId="036EC2E0" w14:textId="77777777" w:rsidR="0051639D" w:rsidRDefault="0051639D" w:rsidP="0051639D">
      <w:pPr>
        <w:rPr>
          <w:b/>
          <w:bCs/>
        </w:rPr>
      </w:pPr>
    </w:p>
    <w:p w14:paraId="4B36B99B" w14:textId="77777777" w:rsidR="0051639D" w:rsidRPr="005F5B87" w:rsidRDefault="0051639D" w:rsidP="0051639D">
      <w:r>
        <w:rPr>
          <w:b/>
          <w:bCs/>
        </w:rPr>
        <w:t xml:space="preserve">VI </w:t>
      </w:r>
      <w:r w:rsidRPr="005F5B87">
        <w:rPr>
          <w:b/>
          <w:bCs/>
        </w:rPr>
        <w:t>D</w:t>
      </w:r>
      <w:r>
        <w:rPr>
          <w:b/>
          <w:bCs/>
        </w:rPr>
        <w:t>ane osobowe uczestników Rajdu</w:t>
      </w:r>
    </w:p>
    <w:p w14:paraId="0D7B4BEC" w14:textId="3592DDFB" w:rsidR="0051639D" w:rsidRPr="005F5B87" w:rsidRDefault="0051639D" w:rsidP="0051639D">
      <w:r w:rsidRPr="005F5B87">
        <w:t xml:space="preserve">1. Administratorem danych osobowych zbieranych od uczestników jest Starosta Nyski, 48-300 Nysa,  ul. Piastowska 33, tel. 77/408 50 70, e-mail: </w:t>
      </w:r>
      <w:hyperlink r:id="rId9" w:history="1">
        <w:r w:rsidRPr="005F5B87">
          <w:rPr>
            <w:rStyle w:val="Hipercze"/>
          </w:rPr>
          <w:t>bok@powiat.nysa.pl</w:t>
        </w:r>
      </w:hyperlink>
    </w:p>
    <w:p w14:paraId="4E1C63B1" w14:textId="1EA89C71" w:rsidR="0051639D" w:rsidRDefault="0051639D" w:rsidP="0051639D">
      <w:r w:rsidRPr="005F5B87">
        <w:t>Przetwarzanie danych osobowych odbywać się będzie na zasadach przewidzianych</w:t>
      </w:r>
      <w:r>
        <w:t xml:space="preserve"> </w:t>
      </w:r>
      <w:r w:rsidRPr="005F5B87">
        <w:t xml:space="preserve"> w Rozporządzeniu Parlamentu Europejskiego i Rady (UE) 2016/679 z dnia 27 kwietnia 2016 r. w sprawie ochrony osób fizycznych w związku z przetwarzaniem danych osobowych</w:t>
      </w:r>
      <w:r>
        <w:t xml:space="preserve"> </w:t>
      </w:r>
      <w:r w:rsidRPr="005F5B87">
        <w:t>i w sprawie swobodnego przepływu takich danych oraz uchylenia dyrektywy 95/46/WE (ogólne rozporządzenie o ochronie danych).</w:t>
      </w:r>
    </w:p>
    <w:p w14:paraId="322957AA" w14:textId="329AD86F" w:rsidR="0051639D" w:rsidRPr="005F5B87" w:rsidRDefault="0051639D" w:rsidP="0051639D">
      <w:r w:rsidRPr="005F5B87">
        <w:t xml:space="preserve">2. Dane osobowe uczestników </w:t>
      </w:r>
      <w:r>
        <w:t>Rajdu</w:t>
      </w:r>
      <w:r w:rsidRPr="005F5B87">
        <w:t xml:space="preserve"> będą przetwarzane w celu organizacji i przeprowadzenia </w:t>
      </w:r>
      <w:r>
        <w:t>Rajdu</w:t>
      </w:r>
      <w:r w:rsidRPr="005F5B87">
        <w:t xml:space="preserve">, a także w celach promocyjnych. </w:t>
      </w:r>
    </w:p>
    <w:p w14:paraId="7714F0D7" w14:textId="796DF3DC" w:rsidR="0051639D" w:rsidRPr="005F5B87" w:rsidRDefault="0051639D" w:rsidP="0051639D">
      <w:r w:rsidRPr="005F5B87">
        <w:t xml:space="preserve">3. Podanie danych osobowych ma charakter dobrowolny, ale jest niezbędne do udziału w </w:t>
      </w:r>
      <w:r>
        <w:t>Rajdzie</w:t>
      </w:r>
      <w:r w:rsidRPr="005F5B87">
        <w:t xml:space="preserve">. </w:t>
      </w:r>
    </w:p>
    <w:p w14:paraId="7968715F" w14:textId="77777777" w:rsidR="0051639D" w:rsidRPr="005F5B87" w:rsidRDefault="0051639D" w:rsidP="0051639D">
      <w:r w:rsidRPr="005F5B87">
        <w:t xml:space="preserve">4. Uczestnikom </w:t>
      </w:r>
      <w:r>
        <w:t>Rajdu</w:t>
      </w:r>
      <w:r w:rsidRPr="005F5B87">
        <w:t>, którzy podają dane osobowe przysługuje prawo dostępu do treści swoich danych oraz, z zastrzeżeniem przepisów prawa, przysługuje prawo do:</w:t>
      </w:r>
    </w:p>
    <w:p w14:paraId="36D240B9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>sprostowania danych,</w:t>
      </w:r>
    </w:p>
    <w:p w14:paraId="3B09D2BF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>usunięcia danych,</w:t>
      </w:r>
    </w:p>
    <w:p w14:paraId="02E6C58D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>ograniczenia przetwarzania danych,</w:t>
      </w:r>
    </w:p>
    <w:p w14:paraId="6A3575BB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>przenoszenia danych,</w:t>
      </w:r>
    </w:p>
    <w:p w14:paraId="1FF27A07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>wniesienia sprzeciwu,</w:t>
      </w:r>
    </w:p>
    <w:p w14:paraId="34402906" w14:textId="77777777" w:rsidR="0051639D" w:rsidRPr="005F5B87" w:rsidRDefault="0051639D" w:rsidP="0051639D">
      <w:pPr>
        <w:numPr>
          <w:ilvl w:val="0"/>
          <w:numId w:val="1"/>
        </w:numPr>
      </w:pPr>
      <w:r w:rsidRPr="005F5B87">
        <w:t xml:space="preserve">cofnięcia zgody w dowolnym momencie. </w:t>
      </w:r>
    </w:p>
    <w:p w14:paraId="1C7293CA" w14:textId="77777777" w:rsidR="0051639D" w:rsidRDefault="0051639D" w:rsidP="0051639D">
      <w:r w:rsidRPr="005F5B87">
        <w:t xml:space="preserve">5. Organizator będzie zbierał od uczestników następujące </w:t>
      </w:r>
      <w:r>
        <w:t xml:space="preserve">dane: </w:t>
      </w:r>
      <w:r w:rsidRPr="005F5B87">
        <w:t>imię i nazwisko</w:t>
      </w:r>
      <w:r>
        <w:t>.</w:t>
      </w:r>
    </w:p>
    <w:p w14:paraId="729C603B" w14:textId="77777777" w:rsidR="0051639D" w:rsidRPr="005F5B87" w:rsidRDefault="0051639D" w:rsidP="0051639D">
      <w:r w:rsidRPr="005F5B87">
        <w:t xml:space="preserve">6. Uczestnikom </w:t>
      </w:r>
      <w:r>
        <w:t>Rajdu</w:t>
      </w:r>
      <w:r w:rsidRPr="005F5B87">
        <w:t xml:space="preserve"> przysługuje prawo wniesienia skargi do Prezesa Urzędu Ochrony Danych Osobowych.</w:t>
      </w:r>
    </w:p>
    <w:p w14:paraId="7424ABF2" w14:textId="77777777" w:rsidR="0051639D" w:rsidRPr="005F5B87" w:rsidRDefault="0051639D" w:rsidP="0051639D">
      <w:r w:rsidRPr="005F5B87">
        <w:t xml:space="preserve">7. Uczestnik </w:t>
      </w:r>
      <w:r>
        <w:t>Rajdu</w:t>
      </w:r>
      <w:r w:rsidRPr="005F5B87">
        <w:t xml:space="preserve"> zezwala na wykorzystanie jego wizerunku w cel</w:t>
      </w:r>
      <w:r>
        <w:t>ach kronikarskich i promocyjnych Rajdu</w:t>
      </w:r>
      <w:r w:rsidRPr="005F5B87">
        <w:t xml:space="preserve">. </w:t>
      </w:r>
    </w:p>
    <w:p w14:paraId="3DE54E23" w14:textId="77777777" w:rsidR="0051639D" w:rsidRDefault="0051639D" w:rsidP="0051639D">
      <w:r w:rsidRPr="005F5B87">
        <w:t xml:space="preserve">8. Organizator oświadcza, iż dane uczestników </w:t>
      </w:r>
      <w:r>
        <w:t>Rajdu</w:t>
      </w:r>
      <w:r w:rsidRPr="005F5B87">
        <w:t xml:space="preserve"> nie będą przetwarzane w sposób zautomatyzowany i nie będą poddawane profilowaniu. </w:t>
      </w:r>
    </w:p>
    <w:p w14:paraId="20F36BDC" w14:textId="77777777" w:rsidR="0051639D" w:rsidRPr="005F5B87" w:rsidRDefault="0051639D" w:rsidP="0051639D">
      <w:r w:rsidRPr="005F5B87">
        <w:t xml:space="preserve">9. Dane uczestników </w:t>
      </w:r>
      <w:r>
        <w:t>Rajdu</w:t>
      </w:r>
      <w:r w:rsidRPr="005F5B87">
        <w:t xml:space="preserve"> nie będą udostępniane podmiotom zewnętrznym, z wyjątkiem </w:t>
      </w:r>
      <w:r>
        <w:t xml:space="preserve">instytucji kontrolujących i rozliczających projekt, w ramach którego Rajd jest organizowany oraz </w:t>
      </w:r>
      <w:r w:rsidRPr="005F5B87">
        <w:t xml:space="preserve">przypadków przewidzianych przepisami prawa. </w:t>
      </w:r>
    </w:p>
    <w:p w14:paraId="357D93EA" w14:textId="77777777" w:rsidR="0051639D" w:rsidRPr="005F5B87" w:rsidRDefault="0051639D" w:rsidP="0051639D">
      <w:r w:rsidRPr="005F5B87">
        <w:t xml:space="preserve">10. Dane uczestników </w:t>
      </w:r>
      <w:r>
        <w:t>Rajdu</w:t>
      </w:r>
      <w:r w:rsidRPr="005F5B87">
        <w:t xml:space="preserve"> będą przechowywane przez okres niezbędny do realizacji wyżej określonych celów.</w:t>
      </w:r>
    </w:p>
    <w:p w14:paraId="764A0E7F" w14:textId="11DAF78A" w:rsidR="0051639D" w:rsidRDefault="0051639D" w:rsidP="0051639D">
      <w:r w:rsidRPr="005F5B87">
        <w:t xml:space="preserve">11. Organizator stosuje środki techniczne i organizacyjne mające na celu należyte, odpowiednie do zagrożeń oraz kategorii danych objętych ochroną, zabezpieczenie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</w:t>
      </w:r>
    </w:p>
    <w:p w14:paraId="121B0996" w14:textId="77777777" w:rsidR="0051639D" w:rsidRPr="005F5B87" w:rsidRDefault="0051639D" w:rsidP="0051639D">
      <w:r w:rsidRPr="005F5B87">
        <w:t>wystąpienia i wadze zagrożenia. Organizator w szczególności uwzględnia ryzyko wiążące się z przetwarzaniem danych wynikające z:</w:t>
      </w:r>
    </w:p>
    <w:p w14:paraId="324B8540" w14:textId="77777777" w:rsidR="0051639D" w:rsidRPr="005F5B87" w:rsidRDefault="0051639D" w:rsidP="0051639D">
      <w:r w:rsidRPr="005F5B87">
        <w:tab/>
        <w:t>1) przypadkowego lub niezgodnego z prawem zniszczenia,</w:t>
      </w:r>
    </w:p>
    <w:p w14:paraId="1643C637" w14:textId="77777777" w:rsidR="0051639D" w:rsidRPr="005F5B87" w:rsidRDefault="0051639D" w:rsidP="0051639D">
      <w:r w:rsidRPr="005F5B87">
        <w:tab/>
        <w:t>2) utraty, modyfikacji, nieuprawnionego ujawnienia danych,</w:t>
      </w:r>
    </w:p>
    <w:p w14:paraId="4117D6EA" w14:textId="77777777" w:rsidR="0051639D" w:rsidRPr="005F5B87" w:rsidRDefault="0051639D" w:rsidP="0051639D">
      <w:r w:rsidRPr="005F5B87">
        <w:tab/>
        <w:t>3) nieuprawnionego dostępu do danych osobowych przesyłanych, przechowywanych lub w inny sposób przetwarzanych.</w:t>
      </w:r>
    </w:p>
    <w:p w14:paraId="4A9CABEB" w14:textId="7DFAE304" w:rsidR="0051639D" w:rsidRPr="005F5B87" w:rsidRDefault="0051639D" w:rsidP="0051639D">
      <w:r w:rsidRPr="005F5B87">
        <w:t>12. Z inspektorem ochrony danych osobowych,  można się skontaktować poprzez e-mail: iod@powiat.nysa.pl lub pisemnie pod adresem: Starostwo Powiatowe w Nysie, ul. Piastowska 33, 48-300 Nysa.</w:t>
      </w:r>
    </w:p>
    <w:p w14:paraId="777C3933" w14:textId="77777777" w:rsidR="0051639D" w:rsidRPr="005F5B87" w:rsidRDefault="0051639D" w:rsidP="0051639D">
      <w:pPr>
        <w:rPr>
          <w:b/>
          <w:bCs/>
        </w:rPr>
      </w:pPr>
    </w:p>
    <w:p w14:paraId="73AB49C4" w14:textId="77777777" w:rsidR="0051639D" w:rsidRDefault="0051639D" w:rsidP="0051639D"/>
    <w:p w14:paraId="0D39E84E" w14:textId="77777777" w:rsidR="0051639D" w:rsidRDefault="0051639D" w:rsidP="0051639D"/>
    <w:p w14:paraId="4ABE2910" w14:textId="77777777" w:rsidR="003F2B74" w:rsidRPr="00C373DA" w:rsidRDefault="003F2B74" w:rsidP="00C373DA"/>
    <w:sectPr w:rsidR="003F2B74" w:rsidRPr="00C373DA" w:rsidSect="00EB6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53" w:right="1080" w:bottom="1440" w:left="1080" w:header="57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E04D" w14:textId="77777777" w:rsidR="008018B5" w:rsidRDefault="008018B5" w:rsidP="00897F3B">
      <w:r>
        <w:separator/>
      </w:r>
    </w:p>
  </w:endnote>
  <w:endnote w:type="continuationSeparator" w:id="0">
    <w:p w14:paraId="30CFF786" w14:textId="77777777" w:rsidR="008018B5" w:rsidRDefault="008018B5" w:rsidP="008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215F" w14:textId="77777777" w:rsidR="00EB67B2" w:rsidRDefault="00EB6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C711" w14:textId="77777777" w:rsidR="00F55CB8" w:rsidRPr="00481543" w:rsidRDefault="00481543" w:rsidP="00481543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5A95A9FB" wp14:editId="3AA6DD4C">
          <wp:extent cx="1022465" cy="276066"/>
          <wp:effectExtent l="0" t="0" r="6350" b="0"/>
          <wp:docPr id="1008376293" name="Obraz 1008376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pl-21-1-500x1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188" cy="27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0569" w14:textId="77777777" w:rsidR="00EB67B2" w:rsidRDefault="00EB6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39DD" w14:textId="77777777" w:rsidR="008018B5" w:rsidRDefault="008018B5" w:rsidP="00897F3B">
      <w:r>
        <w:separator/>
      </w:r>
    </w:p>
  </w:footnote>
  <w:footnote w:type="continuationSeparator" w:id="0">
    <w:p w14:paraId="6A2DB02D" w14:textId="77777777" w:rsidR="008018B5" w:rsidRDefault="008018B5" w:rsidP="008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2A73" w14:textId="77777777" w:rsidR="00EB67B2" w:rsidRDefault="00EB6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E623" w14:textId="77777777" w:rsidR="00AB0106" w:rsidRDefault="00F55CB8" w:rsidP="00AB0106">
    <w:pPr>
      <w:pStyle w:val="Nagwek"/>
      <w:tabs>
        <w:tab w:val="center" w:pos="5233"/>
        <w:tab w:val="right" w:pos="10466"/>
      </w:tabs>
    </w:pPr>
    <w:r>
      <w:rPr>
        <w:noProof/>
        <w:lang w:val="pl-PL" w:eastAsia="pl-PL"/>
      </w:rPr>
      <w:drawing>
        <wp:inline distT="0" distB="0" distL="0" distR="0" wp14:anchorId="1ABCB134" wp14:editId="53E6DC13">
          <wp:extent cx="3634483" cy="956717"/>
          <wp:effectExtent l="0" t="0" r="4445" b="0"/>
          <wp:docPr id="117057975" name="Obraz 11705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pl pl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911" cy="970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386A" w14:textId="77777777" w:rsidR="00EB67B2" w:rsidRDefault="00EB6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10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B"/>
    <w:rsid w:val="00152C80"/>
    <w:rsid w:val="001C2C3D"/>
    <w:rsid w:val="00263A47"/>
    <w:rsid w:val="00264520"/>
    <w:rsid w:val="002F714E"/>
    <w:rsid w:val="003F2B74"/>
    <w:rsid w:val="00481543"/>
    <w:rsid w:val="0051639D"/>
    <w:rsid w:val="00602CA5"/>
    <w:rsid w:val="006947AC"/>
    <w:rsid w:val="007713E7"/>
    <w:rsid w:val="008018B5"/>
    <w:rsid w:val="00897F3B"/>
    <w:rsid w:val="008F1B68"/>
    <w:rsid w:val="00982FF7"/>
    <w:rsid w:val="00AB0106"/>
    <w:rsid w:val="00B54823"/>
    <w:rsid w:val="00C373DA"/>
    <w:rsid w:val="00CC477F"/>
    <w:rsid w:val="00D73ADB"/>
    <w:rsid w:val="00DE20A1"/>
    <w:rsid w:val="00EB67B2"/>
    <w:rsid w:val="00F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C3BA"/>
  <w15:docId w15:val="{0A82E92E-47A8-452C-9689-478495F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rsid w:val="00897F3B"/>
  </w:style>
  <w:style w:type="paragraph" w:styleId="Stopka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897F3B"/>
  </w:style>
  <w:style w:type="paragraph" w:styleId="Tekstdymka">
    <w:name w:val="Balloon Text"/>
    <w:basedOn w:val="Normalny"/>
    <w:link w:val="TekstdymkaZnak"/>
    <w:uiPriority w:val="99"/>
    <w:semiHidden/>
    <w:unhideWhenUsed/>
    <w:rsid w:val="00897F3B"/>
    <w:pPr>
      <w:suppressAutoHyphens w:val="0"/>
    </w:pPr>
    <w:rPr>
      <w:rFonts w:ascii="Tahoma" w:eastAsiaTheme="minorHAnsi" w:hAnsi="Tahoma" w:cs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3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AB0106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B0106"/>
    <w:rPr>
      <w:rFonts w:ascii="Arial" w:eastAsia="Times New Roman" w:hAnsi="Arial" w:cs="Times New Roman"/>
      <w:b/>
      <w:sz w:val="28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B0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Hipercze">
    <w:name w:val="Hyperlink"/>
    <w:rsid w:val="005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cja@powiat.nys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@powiat.nys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5A9A-A7BE-48A6-9BB7-A9095380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Elżbieta Serafin</cp:lastModifiedBy>
  <cp:revision>2</cp:revision>
  <cp:lastPrinted>2024-09-02T09:02:00Z</cp:lastPrinted>
  <dcterms:created xsi:type="dcterms:W3CDTF">2024-09-02T09:29:00Z</dcterms:created>
  <dcterms:modified xsi:type="dcterms:W3CDTF">2024-09-02T09:29:00Z</dcterms:modified>
</cp:coreProperties>
</file>