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EA947" w14:textId="77777777" w:rsidR="005C1098" w:rsidRPr="004440FF" w:rsidRDefault="00885C04">
      <w:pPr>
        <w:rPr>
          <w:b/>
        </w:rPr>
      </w:pPr>
      <w:r w:rsidRPr="004440FF">
        <w:rPr>
          <w:b/>
        </w:rPr>
        <w:t>1.</w:t>
      </w:r>
      <w:r w:rsidR="00B826BC" w:rsidRPr="004440FF">
        <w:rPr>
          <w:b/>
        </w:rPr>
        <w:t>krok 1 – dodanie osoby do firmy (poprzez CUW)  :</w:t>
      </w:r>
    </w:p>
    <w:p w14:paraId="7DC0F968" w14:textId="77777777" w:rsidR="00B826BC" w:rsidRDefault="00D7112E">
      <w:hyperlink r:id="rId4" w:history="1">
        <w:r w:rsidR="00B826BC" w:rsidRPr="00C85FCB">
          <w:rPr>
            <w:rStyle w:val="Hipercze"/>
          </w:rPr>
          <w:t>https://cuw.mapy.opolskie.pl/</w:t>
        </w:r>
      </w:hyperlink>
    </w:p>
    <w:p w14:paraId="6F2D0B48" w14:textId="77777777" w:rsidR="00B826BC" w:rsidRDefault="00B826BC">
      <w:r w:rsidRPr="00885C04">
        <w:rPr>
          <w:noProof/>
          <w:lang w:eastAsia="pl-PL"/>
        </w:rPr>
        <w:drawing>
          <wp:inline distT="0" distB="0" distL="0" distR="0" wp14:anchorId="1D66F16F" wp14:editId="1148F6CF">
            <wp:extent cx="5760720" cy="13487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B6C7" w14:textId="77777777" w:rsidR="00B826BC" w:rsidRDefault="00B826BC">
      <w:r>
        <w:t>Można skorzystać z przekierowania na stronie Starostwa Powiatowego w Nysie (w rozwijalnej zakładce E-USŁUGI):</w:t>
      </w:r>
    </w:p>
    <w:p w14:paraId="386EC03E" w14:textId="77777777" w:rsidR="00B826BC" w:rsidRDefault="00B826BC">
      <w:r w:rsidRPr="00B826BC">
        <w:rPr>
          <w:noProof/>
        </w:rPr>
        <w:drawing>
          <wp:inline distT="0" distB="0" distL="0" distR="0" wp14:anchorId="3731219E" wp14:editId="72E369A3">
            <wp:extent cx="2019582" cy="228631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D1DD19" w14:textId="77777777" w:rsidR="00885C04" w:rsidRDefault="00885C04">
      <w:r w:rsidRPr="00885C04">
        <w:rPr>
          <w:noProof/>
          <w:lang w:eastAsia="pl-PL"/>
        </w:rPr>
        <w:lastRenderedPageBreak/>
        <w:drawing>
          <wp:inline distT="0" distB="0" distL="0" distR="0" wp14:anchorId="195877BF" wp14:editId="71F692A8">
            <wp:extent cx="5760720" cy="607980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C201" w14:textId="77777777" w:rsidR="00885C04" w:rsidRDefault="00B826BC">
      <w:r>
        <w:t>Moje sprawy:</w:t>
      </w:r>
    </w:p>
    <w:p w14:paraId="7CEE637F" w14:textId="77777777" w:rsidR="00885C04" w:rsidRDefault="00885C04">
      <w:r w:rsidRPr="00885C04">
        <w:rPr>
          <w:noProof/>
          <w:lang w:eastAsia="pl-PL"/>
        </w:rPr>
        <w:drawing>
          <wp:inline distT="0" distB="0" distL="0" distR="0" wp14:anchorId="1B6520AF" wp14:editId="11A3918C">
            <wp:extent cx="2029108" cy="1324160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F5BF" w14:textId="77777777" w:rsidR="00B826BC" w:rsidRDefault="00B826BC"/>
    <w:p w14:paraId="28BF8EE8" w14:textId="77777777" w:rsidR="00885C04" w:rsidRDefault="00885C04">
      <w:r w:rsidRPr="00885C04">
        <w:rPr>
          <w:noProof/>
          <w:lang w:eastAsia="pl-PL"/>
        </w:rPr>
        <w:lastRenderedPageBreak/>
        <w:drawing>
          <wp:inline distT="0" distB="0" distL="0" distR="0" wp14:anchorId="4B1375A2" wp14:editId="4494B685">
            <wp:extent cx="5760720" cy="440720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310C" w14:textId="77777777" w:rsidR="00B826BC" w:rsidRDefault="00B826BC">
      <w:r>
        <w:t>Zarejestruj się :</w:t>
      </w:r>
    </w:p>
    <w:p w14:paraId="6898803C" w14:textId="77777777" w:rsidR="00885C04" w:rsidRDefault="00885C04">
      <w:r w:rsidRPr="00885C04">
        <w:rPr>
          <w:noProof/>
          <w:lang w:eastAsia="pl-PL"/>
        </w:rPr>
        <w:drawing>
          <wp:inline distT="0" distB="0" distL="0" distR="0" wp14:anchorId="182AF106" wp14:editId="426D2B73">
            <wp:extent cx="2181529" cy="1019317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66B2" w14:textId="77777777" w:rsidR="00B826BC" w:rsidRDefault="00B826BC">
      <w:r>
        <w:t xml:space="preserve">Wybieramy firmę do której ma być przypisana osoba ( proszę o </w:t>
      </w:r>
      <w:r w:rsidR="006751CC">
        <w:t xml:space="preserve">podawanie  </w:t>
      </w:r>
      <w:r w:rsidR="006751CC" w:rsidRPr="006751CC">
        <w:rPr>
          <w:color w:val="FF0000"/>
        </w:rPr>
        <w:t xml:space="preserve">unikalnego loginu </w:t>
      </w:r>
      <w:r w:rsidR="006751CC">
        <w:t xml:space="preserve">(nazwy konta osoby </w:t>
      </w:r>
      <w:r w:rsidR="006751CC" w:rsidRPr="00305E1E">
        <w:rPr>
          <w:color w:val="FF0000"/>
        </w:rPr>
        <w:t>do danej firmy !!!</w:t>
      </w:r>
      <w:r w:rsidR="00305E1E">
        <w:rPr>
          <w:color w:val="FF0000"/>
        </w:rPr>
        <w:t xml:space="preserve"> </w:t>
      </w:r>
      <w:r w:rsidR="006751CC" w:rsidRPr="00305E1E">
        <w:rPr>
          <w:color w:val="FF0000"/>
        </w:rPr>
        <w:t>)</w:t>
      </w:r>
      <w:r w:rsidR="006751CC">
        <w:t>:</w:t>
      </w:r>
    </w:p>
    <w:p w14:paraId="687C9FE4" w14:textId="77777777" w:rsidR="00885C04" w:rsidRDefault="00885C04">
      <w:r w:rsidRPr="00885C04">
        <w:rPr>
          <w:noProof/>
          <w:lang w:eastAsia="pl-PL"/>
        </w:rPr>
        <w:lastRenderedPageBreak/>
        <w:drawing>
          <wp:inline distT="0" distB="0" distL="0" distR="0" wp14:anchorId="7128C46C" wp14:editId="440467C8">
            <wp:extent cx="5760720" cy="4412714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D6E1" w14:textId="77777777" w:rsidR="00885C04" w:rsidRDefault="00885C04">
      <w:r w:rsidRPr="00885C04">
        <w:rPr>
          <w:noProof/>
          <w:lang w:eastAsia="pl-PL"/>
        </w:rPr>
        <w:drawing>
          <wp:inline distT="0" distB="0" distL="0" distR="0" wp14:anchorId="780E49EE" wp14:editId="57372D57">
            <wp:extent cx="5760720" cy="406055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428B" w14:textId="77777777" w:rsidR="006751CC" w:rsidRDefault="006751CC">
      <w:r>
        <w:lastRenderedPageBreak/>
        <w:t>Proszę o zwrócenie uwagi na zaznaczanie :</w:t>
      </w:r>
    </w:p>
    <w:p w14:paraId="1C4388F1" w14:textId="77777777" w:rsidR="00885C04" w:rsidRDefault="00885C04">
      <w:r w:rsidRPr="00885C04">
        <w:rPr>
          <w:noProof/>
          <w:lang w:eastAsia="pl-PL"/>
        </w:rPr>
        <w:drawing>
          <wp:inline distT="0" distB="0" distL="0" distR="0" wp14:anchorId="7AD3426F" wp14:editId="15A8A8BE">
            <wp:extent cx="2591162" cy="6096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5319" w14:textId="77777777" w:rsidR="00885C04" w:rsidRDefault="00885C04">
      <w:r w:rsidRPr="00885C04">
        <w:rPr>
          <w:noProof/>
          <w:lang w:eastAsia="pl-PL"/>
        </w:rPr>
        <w:drawing>
          <wp:inline distT="0" distB="0" distL="0" distR="0" wp14:anchorId="025E43CA" wp14:editId="755B49C9">
            <wp:extent cx="2305372" cy="72400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E636" w14:textId="77777777" w:rsidR="006751CC" w:rsidRDefault="006751CC">
      <w:r>
        <w:t>I dane osoby dołączanej :</w:t>
      </w:r>
    </w:p>
    <w:p w14:paraId="1FFD7053" w14:textId="77777777" w:rsidR="00885C04" w:rsidRDefault="00885C04">
      <w:r w:rsidRPr="00885C04">
        <w:rPr>
          <w:noProof/>
          <w:lang w:eastAsia="pl-PL"/>
        </w:rPr>
        <w:drawing>
          <wp:inline distT="0" distB="0" distL="0" distR="0" wp14:anchorId="4A2AA712" wp14:editId="61584277">
            <wp:extent cx="5760720" cy="837221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D74C" w14:textId="77777777" w:rsidR="006751CC" w:rsidRDefault="006751CC">
      <w:r>
        <w:t>Zarejestruj:</w:t>
      </w:r>
    </w:p>
    <w:p w14:paraId="78B272D2" w14:textId="77777777" w:rsidR="00885C04" w:rsidRDefault="00885C04">
      <w:r w:rsidRPr="00885C04">
        <w:rPr>
          <w:noProof/>
          <w:lang w:eastAsia="pl-PL"/>
        </w:rPr>
        <w:drawing>
          <wp:inline distT="0" distB="0" distL="0" distR="0" wp14:anchorId="11FAC2C6" wp14:editId="5C0EDCDA">
            <wp:extent cx="4544059" cy="2229161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D7ED" w14:textId="77777777" w:rsidR="00885C04" w:rsidRDefault="00885C04">
      <w:r w:rsidRPr="004440FF">
        <w:rPr>
          <w:b/>
        </w:rPr>
        <w:t>2.</w:t>
      </w:r>
      <w:r w:rsidR="001B4F86" w:rsidRPr="004440FF">
        <w:rPr>
          <w:b/>
        </w:rPr>
        <w:t xml:space="preserve">krok 2 – próba zalogowania się  przez dodaną osobę ( na podane wyżej  dane :Nazwa konta(login) i Hasło) do GEO – INFO </w:t>
      </w:r>
      <w:proofErr w:type="spellStart"/>
      <w:r w:rsidR="001B4F86" w:rsidRPr="004440FF">
        <w:rPr>
          <w:b/>
        </w:rPr>
        <w:t>i.Kerg</w:t>
      </w:r>
      <w:proofErr w:type="spellEnd"/>
      <w:r w:rsidR="001B4F86" w:rsidRPr="004440FF">
        <w:rPr>
          <w:b/>
        </w:rPr>
        <w:t xml:space="preserve"> w powiecie nyskim</w:t>
      </w:r>
      <w:r w:rsidR="001B4F86">
        <w:t xml:space="preserve"> – można skorzystać z przekierowania na stronie Starostwa Powiatowego w Nysie\E-USŁUGI\</w:t>
      </w:r>
      <w:proofErr w:type="spellStart"/>
      <w:r w:rsidR="001B4F86">
        <w:t>i.Kerg</w:t>
      </w:r>
      <w:proofErr w:type="spellEnd"/>
      <w:r w:rsidR="001B4F86">
        <w:t xml:space="preserve"> :</w:t>
      </w:r>
    </w:p>
    <w:p w14:paraId="22C77FD5" w14:textId="77777777" w:rsidR="001B4F86" w:rsidRDefault="00D7112E">
      <w:hyperlink r:id="rId17" w:history="1">
        <w:r w:rsidR="001B4F86" w:rsidRPr="00C85FCB">
          <w:rPr>
            <w:rStyle w:val="Hipercze"/>
          </w:rPr>
          <w:t>https://www.powiat.nysa.pl/strona-3333-e_uslugi.html</w:t>
        </w:r>
      </w:hyperlink>
      <w:r w:rsidR="001B4F86">
        <w:t xml:space="preserve"> </w:t>
      </w:r>
    </w:p>
    <w:p w14:paraId="5A7FD509" w14:textId="77777777" w:rsidR="001B4F86" w:rsidRDefault="001B4F86">
      <w:r>
        <w:t xml:space="preserve">i </w:t>
      </w:r>
      <w:proofErr w:type="spellStart"/>
      <w:r>
        <w:t>i.Kerg</w:t>
      </w:r>
      <w:proofErr w:type="spellEnd"/>
      <w:r>
        <w:t xml:space="preserve"> :</w:t>
      </w:r>
    </w:p>
    <w:p w14:paraId="751C9F1F" w14:textId="77777777" w:rsidR="00885C04" w:rsidRDefault="00885C04">
      <w:r w:rsidRPr="00885C04">
        <w:rPr>
          <w:noProof/>
          <w:lang w:eastAsia="pl-PL"/>
        </w:rPr>
        <w:lastRenderedPageBreak/>
        <w:drawing>
          <wp:inline distT="0" distB="0" distL="0" distR="0" wp14:anchorId="413B7681" wp14:editId="213E0E81">
            <wp:extent cx="5760720" cy="363258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54D5" w14:textId="77777777" w:rsidR="00885C04" w:rsidRDefault="00885C04"/>
    <w:p w14:paraId="41F050DC" w14:textId="77777777" w:rsidR="00885C04" w:rsidRDefault="00885C04">
      <w:r w:rsidRPr="00885C04">
        <w:rPr>
          <w:noProof/>
          <w:lang w:eastAsia="pl-PL"/>
        </w:rPr>
        <w:lastRenderedPageBreak/>
        <w:drawing>
          <wp:inline distT="0" distB="0" distL="0" distR="0" wp14:anchorId="64BF23F5" wp14:editId="13D35795">
            <wp:extent cx="5439534" cy="5477639"/>
            <wp:effectExtent l="0" t="0" r="889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EDD3" w14:textId="77777777" w:rsidR="00885C04" w:rsidRDefault="00885C04">
      <w:r>
        <w:t>Komunikat o braku uprawnień</w:t>
      </w:r>
      <w:r w:rsidR="001B4F86">
        <w:t xml:space="preserve"> i konieczności podjęcia działań przez operatorów ośrodkowych kończy krok 2</w:t>
      </w:r>
    </w:p>
    <w:p w14:paraId="2A6292B1" w14:textId="77777777" w:rsidR="00910B31" w:rsidRDefault="001B4F86">
      <w:r w:rsidRPr="004440FF">
        <w:rPr>
          <w:b/>
        </w:rPr>
        <w:t xml:space="preserve">3.krok 3- </w:t>
      </w:r>
      <w:r w:rsidR="00910B31" w:rsidRPr="004440FF">
        <w:rPr>
          <w:b/>
        </w:rPr>
        <w:t>działania PODGiK w Nysie w aplikacji GEO-INFO Ośrodek</w:t>
      </w:r>
      <w:r w:rsidR="00910B31">
        <w:t xml:space="preserve"> (po wykonaniu przez Państwa  w/w czynności oraz złożeniu wniosku i podpisaniu umowy  ) związane z modyfikacja danych dodanych  osób (poprzez CUW)</w:t>
      </w:r>
    </w:p>
    <w:p w14:paraId="22A25E61" w14:textId="77777777" w:rsidR="001B4F86" w:rsidRDefault="00910B31">
      <w:r>
        <w:t xml:space="preserve">Poniżej zrzuty ekranu </w:t>
      </w:r>
      <w:r w:rsidR="00305E1E">
        <w:t xml:space="preserve">  obrazujące możliwość pobrania druków ze strony Starostwa Powiatowego w Nysie\E-USŁUGI\DLA GEODETY\</w:t>
      </w:r>
      <w:r>
        <w:t xml:space="preserve">   </w:t>
      </w:r>
      <w:r w:rsidR="00D94B83">
        <w:t>poz. 6,7,8</w:t>
      </w:r>
    </w:p>
    <w:p w14:paraId="4A0B6D0E" w14:textId="77777777" w:rsidR="00D94B83" w:rsidRDefault="00D7112E">
      <w:hyperlink r:id="rId20" w:history="1">
        <w:r w:rsidR="00D94B83" w:rsidRPr="00C85FCB">
          <w:rPr>
            <w:rStyle w:val="Hipercze"/>
          </w:rPr>
          <w:t>https://www.powiat.nysa.pl/strona-3334-dla_geodety.html</w:t>
        </w:r>
      </w:hyperlink>
    </w:p>
    <w:p w14:paraId="3363864E" w14:textId="77777777" w:rsidR="00D94B83" w:rsidRDefault="00D94B83"/>
    <w:p w14:paraId="0C243E79" w14:textId="77777777" w:rsidR="00885C04" w:rsidRDefault="002B61A2">
      <w:r w:rsidRPr="002B61A2">
        <w:rPr>
          <w:noProof/>
          <w:lang w:eastAsia="pl-PL"/>
        </w:rPr>
        <w:lastRenderedPageBreak/>
        <w:drawing>
          <wp:inline distT="0" distB="0" distL="0" distR="0" wp14:anchorId="2DD39FFC" wp14:editId="2AAD4A82">
            <wp:extent cx="3448531" cy="2257740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5D27" w14:textId="77777777" w:rsidR="002B61A2" w:rsidRDefault="002B61A2">
      <w:r w:rsidRPr="002B61A2">
        <w:rPr>
          <w:noProof/>
          <w:lang w:eastAsia="pl-PL"/>
        </w:rPr>
        <w:drawing>
          <wp:inline distT="0" distB="0" distL="0" distR="0" wp14:anchorId="55102D66" wp14:editId="68AA8987">
            <wp:extent cx="2324424" cy="1324160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A006" w14:textId="77777777" w:rsidR="002B61A2" w:rsidRDefault="002B61A2">
      <w:r w:rsidRPr="002B61A2">
        <w:rPr>
          <w:noProof/>
          <w:lang w:eastAsia="pl-PL"/>
        </w:rPr>
        <w:drawing>
          <wp:inline distT="0" distB="0" distL="0" distR="0" wp14:anchorId="716AFA53" wp14:editId="30122CC7">
            <wp:extent cx="5760720" cy="73249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4E86"/>
    <w:rsid w:val="00114E86"/>
    <w:rsid w:val="001B4F86"/>
    <w:rsid w:val="002B0942"/>
    <w:rsid w:val="002B61A2"/>
    <w:rsid w:val="00305E1E"/>
    <w:rsid w:val="004440FF"/>
    <w:rsid w:val="005C1098"/>
    <w:rsid w:val="006751CC"/>
    <w:rsid w:val="00885C04"/>
    <w:rsid w:val="00910B31"/>
    <w:rsid w:val="00975E77"/>
    <w:rsid w:val="00B826BC"/>
    <w:rsid w:val="00D7112E"/>
    <w:rsid w:val="00D9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894AF"/>
  <w15:docId w15:val="{81C3A345-8501-442F-A6FD-365976BD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E8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826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powiat.nysa.pl/strona-3333-e_uslugi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www.powiat.nysa.pl/strona-3334-dla_geodety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cuw.mapy.opolskie.pl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wfosciak</dc:creator>
  <cp:lastModifiedBy>ajanas</cp:lastModifiedBy>
  <cp:revision>8</cp:revision>
  <dcterms:created xsi:type="dcterms:W3CDTF">2021-10-19T12:43:00Z</dcterms:created>
  <dcterms:modified xsi:type="dcterms:W3CDTF">2021-11-10T12:32:00Z</dcterms:modified>
</cp:coreProperties>
</file>