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60EB" w14:textId="77777777" w:rsidR="00173FC5" w:rsidRDefault="00173FC5" w:rsidP="00CF3236">
      <w:pPr>
        <w:pStyle w:val="Akapitzlist"/>
        <w:spacing w:after="120" w:line="240" w:lineRule="auto"/>
        <w:ind w:left="0"/>
        <w:rPr>
          <w:b/>
          <w:sz w:val="28"/>
          <w:szCs w:val="28"/>
        </w:rPr>
      </w:pPr>
    </w:p>
    <w:p w14:paraId="5DF00B95" w14:textId="77777777" w:rsidR="00173FC5" w:rsidRDefault="00173FC5" w:rsidP="009B7D2C">
      <w:pPr>
        <w:pStyle w:val="Akapitzlist"/>
        <w:spacing w:after="120" w:line="240" w:lineRule="auto"/>
        <w:jc w:val="right"/>
        <w:rPr>
          <w:b/>
          <w:sz w:val="28"/>
          <w:szCs w:val="28"/>
        </w:rPr>
      </w:pPr>
    </w:p>
    <w:p w14:paraId="5CF948C4" w14:textId="77777777" w:rsidR="00173FC5" w:rsidRPr="00BC3C0F" w:rsidRDefault="00173FC5" w:rsidP="00BC3C0F">
      <w:pPr>
        <w:pStyle w:val="Akapitzlist"/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3C0F">
        <w:rPr>
          <w:rFonts w:ascii="Arial" w:hAnsi="Arial" w:cs="Arial"/>
          <w:b/>
          <w:sz w:val="28"/>
          <w:szCs w:val="28"/>
        </w:rPr>
        <w:t xml:space="preserve">Wniosek o zapewnienie dostępności </w:t>
      </w:r>
    </w:p>
    <w:p w14:paraId="626967C9" w14:textId="77777777" w:rsidR="00173FC5" w:rsidRPr="00BC3C0F" w:rsidRDefault="00173FC5" w:rsidP="009B7D2C">
      <w:pPr>
        <w:pStyle w:val="Akapitzlist"/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0BF6908" w14:textId="77777777" w:rsidR="00173FC5" w:rsidRDefault="00173FC5" w:rsidP="009B7D2C">
      <w:pPr>
        <w:pStyle w:val="Akapitzlist"/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4A2D17AC" w14:textId="77777777" w:rsidR="00173FC5" w:rsidRPr="00BC3C0F" w:rsidRDefault="00173FC5" w:rsidP="009B7D2C">
      <w:pPr>
        <w:pStyle w:val="Akapitzlist"/>
        <w:spacing w:after="12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3EF1EB11" w14:textId="77777777" w:rsidR="00173FC5" w:rsidRPr="00BC3C0F" w:rsidRDefault="00173FC5" w:rsidP="009B7D2C">
      <w:pPr>
        <w:pStyle w:val="Akapitzlist"/>
        <w:spacing w:after="12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C3C0F">
        <w:rPr>
          <w:rFonts w:ascii="Arial" w:hAnsi="Arial" w:cs="Arial"/>
          <w:b/>
          <w:sz w:val="24"/>
          <w:szCs w:val="24"/>
          <w:u w:val="single"/>
        </w:rPr>
        <w:t>Podmiot objęty wnioskiem:</w:t>
      </w:r>
    </w:p>
    <w:p w14:paraId="61D3B85A" w14:textId="77777777" w:rsidR="00173FC5" w:rsidRDefault="00173FC5" w:rsidP="009B7D2C">
      <w:pPr>
        <w:pStyle w:val="Akapitzlist"/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25431FC" w14:textId="62536709" w:rsidR="00173FC5" w:rsidRPr="00BC3C0F" w:rsidRDefault="00173FC5" w:rsidP="00CF3236">
      <w:pPr>
        <w:pStyle w:val="Akapitzlist"/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CF3236">
        <w:rPr>
          <w:rFonts w:ascii="Arial" w:hAnsi="Arial" w:cs="Arial"/>
          <w:b/>
          <w:sz w:val="24"/>
          <w:szCs w:val="24"/>
        </w:rPr>
        <w:t>Starostwo Powiatowe w Nysie</w:t>
      </w:r>
    </w:p>
    <w:p w14:paraId="430E497E" w14:textId="67C0D33D" w:rsidR="00173FC5" w:rsidRPr="00BC3C0F" w:rsidRDefault="00173FC5" w:rsidP="00CF3236">
      <w:pPr>
        <w:pStyle w:val="Akapitzlist"/>
        <w:spacing w:after="12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BC3C0F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BC3C0F">
        <w:rPr>
          <w:rFonts w:ascii="Arial" w:hAnsi="Arial" w:cs="Arial"/>
          <w:b/>
          <w:sz w:val="24"/>
          <w:szCs w:val="24"/>
        </w:rPr>
        <w:t xml:space="preserve">ul. </w:t>
      </w:r>
      <w:r w:rsidR="00CF3236">
        <w:rPr>
          <w:rFonts w:ascii="Arial" w:hAnsi="Arial" w:cs="Arial"/>
          <w:b/>
          <w:sz w:val="24"/>
          <w:szCs w:val="24"/>
        </w:rPr>
        <w:t>Piastowska 33</w:t>
      </w:r>
    </w:p>
    <w:p w14:paraId="1626426A" w14:textId="288DC109" w:rsidR="00173FC5" w:rsidRDefault="00173FC5" w:rsidP="00CF3236">
      <w:pPr>
        <w:pStyle w:val="Akapitzlist"/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C3C0F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CF3236">
        <w:rPr>
          <w:rFonts w:ascii="Arial" w:hAnsi="Arial" w:cs="Arial"/>
          <w:b/>
          <w:sz w:val="24"/>
          <w:szCs w:val="24"/>
        </w:rPr>
        <w:t>48-300 Nysa</w:t>
      </w:r>
      <w:r w:rsidRPr="00BC3C0F">
        <w:rPr>
          <w:rFonts w:ascii="Arial" w:hAnsi="Arial" w:cs="Arial"/>
          <w:b/>
          <w:sz w:val="24"/>
          <w:szCs w:val="24"/>
        </w:rPr>
        <w:t xml:space="preserve"> </w:t>
      </w:r>
    </w:p>
    <w:p w14:paraId="54CE959A" w14:textId="77777777" w:rsidR="00173FC5" w:rsidRDefault="00173FC5" w:rsidP="009B7D2C">
      <w:pPr>
        <w:pStyle w:val="Akapitzlist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4E1E86" w14:textId="77777777" w:rsidR="00173FC5" w:rsidRPr="00BC3C0F" w:rsidRDefault="00173FC5" w:rsidP="009B7D2C">
      <w:pPr>
        <w:pStyle w:val="Akapitzlist"/>
        <w:spacing w:after="120" w:line="240" w:lineRule="auto"/>
        <w:jc w:val="center"/>
        <w:rPr>
          <w:rFonts w:ascii="Arial" w:hAnsi="Arial" w:cs="Arial"/>
          <w:sz w:val="24"/>
          <w:szCs w:val="24"/>
        </w:rPr>
        <w:sectPr w:rsidR="00173FC5" w:rsidRPr="00BC3C0F" w:rsidSect="009B7D2C">
          <w:type w:val="continuous"/>
          <w:pgSz w:w="11906" w:h="16838"/>
          <w:pgMar w:top="1417" w:right="1417" w:bottom="1417" w:left="1417" w:header="709" w:footer="709" w:gutter="0"/>
          <w:cols w:space="510"/>
          <w:docGrid w:linePitch="360"/>
        </w:sectPr>
      </w:pPr>
    </w:p>
    <w:p w14:paraId="13F5AB89" w14:textId="77777777" w:rsidR="00173FC5" w:rsidRDefault="00173FC5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W w:w="4896" w:type="pct"/>
        <w:tblCellSpacing w:w="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3"/>
        <w:gridCol w:w="5358"/>
      </w:tblGrid>
      <w:tr w:rsidR="00173FC5" w:rsidRPr="00C83F4F" w14:paraId="2191EB49" w14:textId="77777777" w:rsidTr="00C83F4F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52C26ABB" w14:textId="33ACC9DB" w:rsidR="00173FC5" w:rsidRPr="009B7D2C" w:rsidRDefault="00173FC5" w:rsidP="00C83F4F">
            <w:pPr>
              <w:pStyle w:val="Nagwek2"/>
              <w:keepNext w:val="0"/>
              <w:keepLines w:val="0"/>
              <w:spacing w:before="120"/>
              <w:rPr>
                <w:rFonts w:ascii="Arial" w:hAnsi="Arial" w:cs="Arial"/>
                <w:szCs w:val="24"/>
              </w:rPr>
            </w:pPr>
            <w:r w:rsidRPr="009B7D2C">
              <w:rPr>
                <w:rFonts w:ascii="Arial" w:hAnsi="Arial" w:cs="Arial"/>
                <w:szCs w:val="24"/>
              </w:rPr>
              <w:t>Dane wnioskodawcy</w:t>
            </w:r>
            <w:r w:rsidR="0099526C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785581C" w14:textId="77777777" w:rsidR="00173FC5" w:rsidRPr="009B7D2C" w:rsidRDefault="00173FC5" w:rsidP="00C83F4F">
            <w:pPr>
              <w:pStyle w:val="Nagwek2"/>
              <w:keepNext w:val="0"/>
              <w:keepLines w:val="0"/>
              <w:spacing w:before="120"/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9B7D2C">
              <w:rPr>
                <w:rFonts w:ascii="Arial" w:hAnsi="Arial" w:cs="Arial"/>
                <w:b w:val="0"/>
                <w:bCs w:val="0"/>
                <w:szCs w:val="24"/>
              </w:rPr>
              <w:t>Wpisz dane w polach poniżej.</w:t>
            </w:r>
          </w:p>
        </w:tc>
      </w:tr>
      <w:tr w:rsidR="00173FC5" w:rsidRPr="00C83F4F" w14:paraId="434344D2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5FC2370" w14:textId="52A28C01" w:rsidR="00173FC5" w:rsidRPr="009B7D2C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D2C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E86A4F" w14:textId="77777777" w:rsidR="00173FC5" w:rsidRPr="00C83F4F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173FC5" w:rsidRPr="00C83F4F" w14:paraId="6A7379C5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6B40A41" w14:textId="40E1DB74" w:rsidR="00173FC5" w:rsidRPr="009B7D2C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D2C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A0A8C" w14:textId="77777777" w:rsidR="00173FC5" w:rsidRPr="00C83F4F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173FC5" w:rsidRPr="00C83F4F" w14:paraId="5FEC3D8F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B135D65" w14:textId="77777777" w:rsidR="00173FC5" w:rsidRPr="009B7D2C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D2C">
              <w:rPr>
                <w:rFonts w:ascii="Arial" w:hAnsi="Arial" w:cs="Arial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2DBEF" w14:textId="77777777" w:rsidR="00173FC5" w:rsidRPr="00C83F4F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173FC5" w:rsidRPr="00C83F4F" w14:paraId="6D757676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50279B5" w14:textId="77777777" w:rsidR="00173FC5" w:rsidRPr="009B7D2C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D2C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3D7AA" w14:textId="77777777" w:rsidR="00173FC5" w:rsidRPr="00C83F4F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173FC5" w:rsidRPr="00C83F4F" w14:paraId="664AB1BF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E4E87AD" w14:textId="77777777" w:rsidR="00173FC5" w:rsidRPr="009B7D2C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D2C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B7C699" w14:textId="77777777" w:rsidR="00173FC5" w:rsidRPr="00C83F4F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173FC5" w:rsidRPr="00C83F4F" w14:paraId="29C7CCC7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A91E83E" w14:textId="77777777" w:rsidR="00173FC5" w:rsidRPr="009B7D2C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D2C">
              <w:rPr>
                <w:rFonts w:ascii="Arial" w:hAnsi="Arial" w:cs="Arial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77608" w14:textId="77777777" w:rsidR="00173FC5" w:rsidRPr="00C83F4F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173FC5" w:rsidRPr="00C83F4F" w14:paraId="1EA9B84D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107A6C9" w14:textId="77777777" w:rsidR="00173FC5" w:rsidRPr="009B7D2C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D2C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66B93" w14:textId="77777777" w:rsidR="00173FC5" w:rsidRPr="009B7D2C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FC5" w:rsidRPr="00C83F4F" w14:paraId="0B2F3765" w14:textId="77777777" w:rsidTr="00C83F4F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1029E7" w14:textId="77777777" w:rsidR="00173FC5" w:rsidRPr="009B7D2C" w:rsidRDefault="00173FC5" w:rsidP="00C83F4F">
            <w:pPr>
              <w:tabs>
                <w:tab w:val="right" w:pos="2268"/>
              </w:tabs>
              <w:spacing w:before="60" w:after="60"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7D2C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46B25" w14:textId="77777777" w:rsidR="00173FC5" w:rsidRPr="009B7D2C" w:rsidRDefault="00173FC5" w:rsidP="00C83F4F">
            <w:pPr>
              <w:tabs>
                <w:tab w:val="right" w:pos="2268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6CE613" w14:textId="77777777" w:rsidR="00173FC5" w:rsidRPr="009B7D2C" w:rsidRDefault="00173FC5" w:rsidP="009B7D2C">
      <w:pPr>
        <w:pStyle w:val="Nagwek2"/>
        <w:keepLines w:val="0"/>
        <w:pBdr>
          <w:bottom w:val="single" w:sz="8" w:space="1" w:color="auto"/>
        </w:pBdr>
        <w:spacing w:before="360" w:after="240"/>
        <w:rPr>
          <w:rFonts w:ascii="Arial" w:hAnsi="Arial" w:cs="Arial"/>
          <w:szCs w:val="24"/>
        </w:rPr>
      </w:pPr>
      <w:r w:rsidRPr="009B7D2C">
        <w:rPr>
          <w:rFonts w:ascii="Arial" w:hAnsi="Arial" w:cs="Arial"/>
          <w:szCs w:val="24"/>
        </w:rPr>
        <w:lastRenderedPageBreak/>
        <w:t>Zakres wniosku</w:t>
      </w:r>
    </w:p>
    <w:p w14:paraId="45C32C36" w14:textId="06C8B2CD" w:rsidR="00173FC5" w:rsidRPr="009B7D2C" w:rsidRDefault="00173FC5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Bariera/-y w dostępności architektoniczno-komunikacyjnej </w:t>
      </w:r>
      <w:r w:rsidRPr="009B7D2C">
        <w:rPr>
          <w:rFonts w:ascii="Arial" w:hAnsi="Arial" w:cs="Arial"/>
          <w:b/>
          <w:bCs/>
          <w:sz w:val="24"/>
          <w:szCs w:val="24"/>
        </w:rPr>
        <w:t>:</w:t>
      </w:r>
    </w:p>
    <w:p w14:paraId="6B83EE21" w14:textId="77777777" w:rsidR="00173FC5" w:rsidRPr="009B7D2C" w:rsidRDefault="00173FC5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3F535203" w14:textId="77777777" w:rsidR="00173FC5" w:rsidRPr="009B7D2C" w:rsidRDefault="00173FC5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7A7E17D3" w14:textId="77777777" w:rsidR="00173FC5" w:rsidRPr="009B7D2C" w:rsidRDefault="00173FC5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5264F895" w14:textId="77777777" w:rsidR="00173FC5" w:rsidRPr="009B7D2C" w:rsidRDefault="00173FC5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06A13A95" w14:textId="77777777" w:rsidR="00173FC5" w:rsidRPr="009B7D2C" w:rsidRDefault="00173FC5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Uzasadnienie potrzeby zapewnienia dostępności: </w:t>
      </w:r>
    </w:p>
    <w:p w14:paraId="7251206C" w14:textId="77777777" w:rsidR="00173FC5" w:rsidRPr="009B7D2C" w:rsidRDefault="00173FC5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2D55B537" w14:textId="77777777" w:rsidR="00173FC5" w:rsidRPr="009B7D2C" w:rsidRDefault="00173FC5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4C15BAB3" w14:textId="77777777" w:rsidR="00173FC5" w:rsidRPr="009B7D2C" w:rsidRDefault="00173FC5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78A835F2" w14:textId="77777777" w:rsidR="00173FC5" w:rsidRPr="009B7D2C" w:rsidRDefault="00173FC5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Sposób zapewnienia</w:t>
      </w:r>
      <w:r w:rsidRPr="009B7D2C">
        <w:rPr>
          <w:rFonts w:ascii="Arial" w:hAnsi="Arial" w:cs="Arial"/>
          <w:b/>
          <w:bCs/>
          <w:sz w:val="24"/>
          <w:szCs w:val="24"/>
        </w:rPr>
        <w:t xml:space="preserve"> dostępności:</w:t>
      </w:r>
    </w:p>
    <w:p w14:paraId="682A8BB5" w14:textId="77777777" w:rsidR="00173FC5" w:rsidRPr="009B7D2C" w:rsidRDefault="00173FC5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433E9644" w14:textId="77777777" w:rsidR="00173FC5" w:rsidRPr="009B7D2C" w:rsidRDefault="00173FC5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53177DAD" w14:textId="77777777" w:rsidR="00173FC5" w:rsidRPr="009B7D2C" w:rsidRDefault="00173FC5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473D40EC" w14:textId="77777777" w:rsidR="00173FC5" w:rsidRDefault="00173FC5" w:rsidP="00BD4DE6">
      <w:pPr>
        <w:pStyle w:val="Nagwek2"/>
        <w:keepLines w:val="0"/>
        <w:rPr>
          <w:rFonts w:ascii="Arial" w:hAnsi="Arial" w:cs="Arial"/>
          <w:b w:val="0"/>
          <w:bCs w:val="0"/>
          <w:szCs w:val="24"/>
        </w:rPr>
      </w:pPr>
    </w:p>
    <w:p w14:paraId="13F066DE" w14:textId="77777777" w:rsidR="00173FC5" w:rsidRPr="009B7D2C" w:rsidRDefault="00173FC5" w:rsidP="00BD4DE6">
      <w:pPr>
        <w:pStyle w:val="Nagwek2"/>
        <w:keepLines w:val="0"/>
        <w:rPr>
          <w:rFonts w:ascii="Arial" w:hAnsi="Arial" w:cs="Arial"/>
          <w:szCs w:val="24"/>
        </w:rPr>
      </w:pPr>
      <w:r w:rsidRPr="009B7D2C">
        <w:rPr>
          <w:rFonts w:ascii="Arial" w:hAnsi="Arial" w:cs="Arial"/>
          <w:szCs w:val="24"/>
        </w:rPr>
        <w:t>Oświadczenie</w:t>
      </w:r>
    </w:p>
    <w:p w14:paraId="08A710EB" w14:textId="77777777" w:rsidR="00173FC5" w:rsidRPr="009B7D2C" w:rsidRDefault="00173FC5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Arial" w:hAnsi="Arial" w:cs="Arial"/>
          <w:sz w:val="24"/>
          <w:szCs w:val="24"/>
        </w:rPr>
      </w:pPr>
      <w:r w:rsidRPr="009B7D2C">
        <w:rPr>
          <w:rFonts w:ascii="Arial" w:hAnsi="Arial" w:cs="Arial"/>
          <w:sz w:val="24"/>
          <w:szCs w:val="24"/>
        </w:rPr>
        <w:t>W polu wyboru obok Twojego statusu wstaw znak X.</w:t>
      </w:r>
    </w:p>
    <w:p w14:paraId="0C40B8AD" w14:textId="77777777" w:rsidR="00173FC5" w:rsidRPr="009B7D2C" w:rsidRDefault="00173FC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Arial" w:hAnsi="Arial" w:cs="Arial"/>
          <w:sz w:val="24"/>
          <w:szCs w:val="24"/>
        </w:rPr>
      </w:pPr>
      <w:r w:rsidRPr="009B7D2C">
        <w:rPr>
          <w:rFonts w:ascii="Arial" w:hAnsi="Arial" w:cs="Arial"/>
          <w:sz w:val="24"/>
          <w:szCs w:val="24"/>
        </w:rPr>
        <w:t>Jeśli posiadasz, załącz do wniosku dokument potwierdzający Twój status</w:t>
      </w:r>
      <w:r w:rsidRPr="009B7D2C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351" w:type="dxa"/>
        <w:tblCellSpacing w:w="99" w:type="dxa"/>
        <w:tblInd w:w="3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8566"/>
      </w:tblGrid>
      <w:tr w:rsidR="00173FC5" w:rsidRPr="009B7D2C" w14:paraId="72A053F5" w14:textId="77777777" w:rsidTr="00BC3C0F">
        <w:trPr>
          <w:trHeight w:hRule="exact" w:val="510"/>
          <w:tblCellSpacing w:w="99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8C42" w14:textId="77777777" w:rsidR="00173FC5" w:rsidRPr="009B7D2C" w:rsidRDefault="00173FC5" w:rsidP="00C83F4F">
            <w:pPr>
              <w:tabs>
                <w:tab w:val="left" w:pos="2977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9" w:type="dxa"/>
            <w:vAlign w:val="center"/>
          </w:tcPr>
          <w:p w14:paraId="6586776C" w14:textId="77777777" w:rsidR="00173FC5" w:rsidRPr="009B7D2C" w:rsidRDefault="00173FC5" w:rsidP="00C83F4F">
            <w:pPr>
              <w:tabs>
                <w:tab w:val="left" w:pos="2977"/>
              </w:tabs>
              <w:spacing w:after="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B7D2C">
              <w:rPr>
                <w:rFonts w:ascii="Arial" w:hAnsi="Arial" w:cs="Arial"/>
                <w:sz w:val="24"/>
                <w:szCs w:val="24"/>
              </w:rPr>
              <w:t>Osoba ze szczególnymi potrzebami</w:t>
            </w:r>
          </w:p>
        </w:tc>
      </w:tr>
      <w:tr w:rsidR="00173FC5" w:rsidRPr="009B7D2C" w14:paraId="035E92B4" w14:textId="77777777" w:rsidTr="00BC3C0F">
        <w:trPr>
          <w:trHeight w:hRule="exact" w:val="510"/>
          <w:tblCellSpacing w:w="99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1C329" w14:textId="77777777" w:rsidR="00173FC5" w:rsidRPr="009B7D2C" w:rsidRDefault="00173FC5" w:rsidP="00C83F4F">
            <w:pPr>
              <w:tabs>
                <w:tab w:val="left" w:pos="2977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9" w:type="dxa"/>
            <w:vAlign w:val="center"/>
          </w:tcPr>
          <w:p w14:paraId="2368B7C4" w14:textId="77777777" w:rsidR="00173FC5" w:rsidRPr="009B7D2C" w:rsidRDefault="00173FC5" w:rsidP="00C83F4F">
            <w:pPr>
              <w:tabs>
                <w:tab w:val="left" w:pos="2977"/>
              </w:tabs>
              <w:spacing w:after="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B7D2C">
              <w:rPr>
                <w:rFonts w:ascii="Arial" w:hAnsi="Arial" w:cs="Arial"/>
                <w:sz w:val="24"/>
                <w:szCs w:val="24"/>
              </w:rPr>
              <w:t>Przedstawiciel ustawowy osoby ze szczególnymi potrzebami</w:t>
            </w:r>
          </w:p>
        </w:tc>
      </w:tr>
    </w:tbl>
    <w:p w14:paraId="5E2EB537" w14:textId="77777777" w:rsidR="00173FC5" w:rsidRDefault="00173FC5" w:rsidP="00BC3C0F">
      <w:pPr>
        <w:pStyle w:val="Nagwek2"/>
        <w:spacing w:before="120"/>
        <w:rPr>
          <w:rFonts w:ascii="Arial" w:hAnsi="Arial" w:cs="Arial"/>
          <w:szCs w:val="24"/>
        </w:rPr>
      </w:pPr>
    </w:p>
    <w:p w14:paraId="40EAF72A" w14:textId="511A3316" w:rsidR="00173FC5" w:rsidRPr="009B7D2C" w:rsidRDefault="00173FC5" w:rsidP="00BC3C0F">
      <w:pPr>
        <w:pStyle w:val="Nagwek2"/>
        <w:spacing w:before="120"/>
        <w:ind w:left="-198" w:firstLine="198"/>
        <w:rPr>
          <w:rFonts w:ascii="Arial" w:hAnsi="Arial" w:cs="Arial"/>
          <w:szCs w:val="24"/>
        </w:rPr>
      </w:pPr>
      <w:r w:rsidRPr="009B7D2C">
        <w:rPr>
          <w:rFonts w:ascii="Arial" w:hAnsi="Arial" w:cs="Arial"/>
          <w:szCs w:val="24"/>
        </w:rPr>
        <w:t>Sposób kontaktu</w:t>
      </w:r>
      <w:r w:rsidR="0099526C">
        <w:rPr>
          <w:rFonts w:ascii="Arial" w:hAnsi="Arial" w:cs="Arial"/>
          <w:szCs w:val="24"/>
        </w:rPr>
        <w:t xml:space="preserve"> – proszę wybrać jeden ze sposobów:</w:t>
      </w:r>
    </w:p>
    <w:tbl>
      <w:tblPr>
        <w:tblW w:w="6306" w:type="dxa"/>
        <w:tblCellSpacing w:w="99" w:type="dxa"/>
        <w:tblInd w:w="2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5540"/>
      </w:tblGrid>
      <w:tr w:rsidR="00173FC5" w:rsidRPr="009B7D2C" w14:paraId="58F869D2" w14:textId="77777777" w:rsidTr="00BC3C0F">
        <w:trPr>
          <w:trHeight w:hRule="exact" w:val="510"/>
          <w:tblCellSpacing w:w="99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8ED96" w14:textId="77777777" w:rsidR="00173FC5" w:rsidRPr="009B7D2C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vAlign w:val="center"/>
          </w:tcPr>
          <w:p w14:paraId="045F597B" w14:textId="77777777" w:rsidR="00173FC5" w:rsidRPr="009B7D2C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B7D2C">
              <w:rPr>
                <w:rFonts w:ascii="Arial" w:hAnsi="Arial" w:cs="Arial"/>
                <w:sz w:val="24"/>
                <w:szCs w:val="24"/>
              </w:rPr>
              <w:t>Listownie na adres wskazany we wniosku</w:t>
            </w:r>
          </w:p>
        </w:tc>
      </w:tr>
      <w:tr w:rsidR="00173FC5" w:rsidRPr="009B7D2C" w14:paraId="07DAD350" w14:textId="77777777" w:rsidTr="00BC3C0F">
        <w:trPr>
          <w:trHeight w:hRule="exact" w:val="510"/>
          <w:tblCellSpacing w:w="99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8896" w14:textId="77777777" w:rsidR="00173FC5" w:rsidRPr="009B7D2C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vAlign w:val="center"/>
          </w:tcPr>
          <w:p w14:paraId="2884C087" w14:textId="77777777" w:rsidR="00173FC5" w:rsidRPr="009B7D2C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B7D2C">
              <w:rPr>
                <w:rFonts w:ascii="Arial" w:hAnsi="Arial" w:cs="Arial"/>
                <w:sz w:val="24"/>
                <w:szCs w:val="24"/>
              </w:rPr>
              <w:t xml:space="preserve">Elektronicznie, poprzez konto </w:t>
            </w:r>
            <w:proofErr w:type="spellStart"/>
            <w:r w:rsidRPr="009B7D2C">
              <w:rPr>
                <w:rFonts w:ascii="Arial" w:hAnsi="Arial" w:cs="Arial"/>
                <w:sz w:val="24"/>
                <w:szCs w:val="24"/>
              </w:rPr>
              <w:t>ePUAP</w:t>
            </w:r>
            <w:proofErr w:type="spellEnd"/>
          </w:p>
        </w:tc>
      </w:tr>
      <w:tr w:rsidR="00173FC5" w:rsidRPr="009B7D2C" w14:paraId="3CC75FC2" w14:textId="77777777" w:rsidTr="00BC3C0F">
        <w:trPr>
          <w:trHeight w:hRule="exact" w:val="510"/>
          <w:tblCellSpacing w:w="99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567D" w14:textId="77777777" w:rsidR="00173FC5" w:rsidRPr="009B7D2C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vAlign w:val="center"/>
          </w:tcPr>
          <w:p w14:paraId="42A7DC9E" w14:textId="77777777" w:rsidR="00173FC5" w:rsidRPr="009B7D2C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B7D2C">
              <w:rPr>
                <w:rFonts w:ascii="Arial" w:hAnsi="Arial" w:cs="Arial"/>
                <w:sz w:val="24"/>
                <w:szCs w:val="24"/>
              </w:rPr>
              <w:t>Elektronicznie, na adres email</w:t>
            </w:r>
          </w:p>
        </w:tc>
      </w:tr>
      <w:tr w:rsidR="00173FC5" w:rsidRPr="009B7D2C" w14:paraId="55DFAF12" w14:textId="77777777" w:rsidTr="00BC3C0F">
        <w:trPr>
          <w:trHeight w:hRule="exact" w:val="923"/>
          <w:tblCellSpacing w:w="99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5E75" w14:textId="77777777" w:rsidR="00173FC5" w:rsidRPr="009B7D2C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vAlign w:val="center"/>
          </w:tcPr>
          <w:p w14:paraId="7A818531" w14:textId="30E05B94" w:rsidR="00173FC5" w:rsidRPr="009B7D2C" w:rsidRDefault="00173FC5" w:rsidP="00FB7A18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B7D2C">
              <w:rPr>
                <w:rFonts w:ascii="Arial" w:hAnsi="Arial" w:cs="Arial"/>
                <w:sz w:val="24"/>
                <w:szCs w:val="24"/>
              </w:rPr>
              <w:t>Inny, napisz jaki:</w:t>
            </w:r>
            <w:r w:rsidR="0099526C">
              <w:rPr>
                <w:rFonts w:ascii="Arial" w:hAnsi="Arial" w:cs="Arial"/>
                <w:sz w:val="24"/>
                <w:szCs w:val="24"/>
              </w:rPr>
              <w:t>…………………………..</w:t>
            </w:r>
          </w:p>
        </w:tc>
      </w:tr>
    </w:tbl>
    <w:p w14:paraId="014C3290" w14:textId="77777777" w:rsidR="00173FC5" w:rsidRDefault="00173FC5" w:rsidP="00BC3C0F">
      <w:pPr>
        <w:pStyle w:val="Nagwek2"/>
        <w:keepNext w:val="0"/>
        <w:keepLines w:val="0"/>
        <w:pBdr>
          <w:bottom w:val="single" w:sz="8" w:space="17" w:color="auto"/>
        </w:pBdr>
        <w:spacing w:after="240"/>
        <w:ind w:left="-198" w:firstLine="198"/>
        <w:rPr>
          <w:rFonts w:ascii="Arial" w:hAnsi="Arial" w:cs="Arial"/>
          <w:szCs w:val="24"/>
        </w:rPr>
      </w:pPr>
    </w:p>
    <w:p w14:paraId="633C7CCD" w14:textId="77777777" w:rsidR="00173FC5" w:rsidRDefault="00173FC5" w:rsidP="00DF634D">
      <w:pPr>
        <w:pStyle w:val="Nagwek2"/>
        <w:keepNext w:val="0"/>
        <w:keepLines w:val="0"/>
        <w:pBdr>
          <w:bottom w:val="single" w:sz="8" w:space="17" w:color="auto"/>
        </w:pBdr>
        <w:spacing w:after="240"/>
        <w:ind w:left="-198" w:firstLine="198"/>
        <w:rPr>
          <w:rFonts w:ascii="Arial" w:hAnsi="Arial" w:cs="Arial"/>
          <w:szCs w:val="24"/>
        </w:rPr>
      </w:pPr>
    </w:p>
    <w:p w14:paraId="228CB10C" w14:textId="77777777" w:rsidR="00173FC5" w:rsidRPr="00DF634D" w:rsidRDefault="00173FC5" w:rsidP="00DF634D">
      <w:pPr>
        <w:pStyle w:val="Nagwek2"/>
        <w:keepNext w:val="0"/>
        <w:keepLines w:val="0"/>
        <w:pBdr>
          <w:bottom w:val="single" w:sz="8" w:space="17" w:color="auto"/>
        </w:pBdr>
        <w:spacing w:after="240"/>
        <w:ind w:left="-198" w:firstLine="198"/>
        <w:jc w:val="right"/>
        <w:rPr>
          <w:rFonts w:ascii="Arial" w:hAnsi="Arial" w:cs="Arial"/>
          <w:b w:val="0"/>
          <w:szCs w:val="24"/>
        </w:rPr>
      </w:pPr>
      <w:r w:rsidRPr="00DF634D">
        <w:rPr>
          <w:rFonts w:ascii="Arial" w:hAnsi="Arial" w:cs="Arial"/>
          <w:b w:val="0"/>
          <w:szCs w:val="24"/>
        </w:rPr>
        <w:t>………………………………</w:t>
      </w:r>
    </w:p>
    <w:p w14:paraId="0A70DFDF" w14:textId="2A2617E1" w:rsidR="00173FC5" w:rsidRDefault="00173FC5" w:rsidP="00DF634D">
      <w:pPr>
        <w:pStyle w:val="Nagwek2"/>
        <w:keepNext w:val="0"/>
        <w:keepLines w:val="0"/>
        <w:pBdr>
          <w:bottom w:val="single" w:sz="8" w:space="17" w:color="auto"/>
        </w:pBdr>
        <w:spacing w:after="240"/>
        <w:ind w:left="-198" w:firstLine="198"/>
        <w:jc w:val="right"/>
        <w:rPr>
          <w:rFonts w:ascii="Arial" w:hAnsi="Arial" w:cs="Arial"/>
          <w:b w:val="0"/>
          <w:szCs w:val="24"/>
        </w:rPr>
      </w:pPr>
      <w:r w:rsidRPr="00DF634D">
        <w:rPr>
          <w:rFonts w:ascii="Arial" w:hAnsi="Arial" w:cs="Arial"/>
          <w:b w:val="0"/>
          <w:szCs w:val="24"/>
        </w:rPr>
        <w:t>Data i podpis</w:t>
      </w:r>
    </w:p>
    <w:p w14:paraId="126EE7C9" w14:textId="7AF9786E" w:rsidR="0099526C" w:rsidRPr="0099526C" w:rsidRDefault="0099526C" w:rsidP="0099526C">
      <w:r>
        <w:t>* należy podać imię i nazwisko oraz dowolne dane kontaktowe (adres lub adres e-mail lub nr telefonu)</w:t>
      </w:r>
    </w:p>
    <w:p w14:paraId="7C71A47C" w14:textId="77777777" w:rsidR="005F1A80" w:rsidRDefault="005F1A80" w:rsidP="005F1A80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1C34F6FF" w14:textId="77777777" w:rsidR="005F1A80" w:rsidRDefault="005F1A80" w:rsidP="009C395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4C81FF48" w14:textId="36F46569" w:rsidR="00173FC5" w:rsidRDefault="00173FC5" w:rsidP="009C395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853BB3">
        <w:rPr>
          <w:rFonts w:ascii="Arial" w:hAnsi="Arial" w:cs="Arial"/>
          <w:b/>
          <w:sz w:val="22"/>
          <w:szCs w:val="22"/>
        </w:rPr>
        <w:t>KLAUZULA INFORMACYJNA</w:t>
      </w:r>
    </w:p>
    <w:p w14:paraId="14081F79" w14:textId="16AC27B9" w:rsidR="005F1A80" w:rsidRDefault="005F1A80" w:rsidP="005F1A80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657C919D" w14:textId="76EB10B8" w:rsidR="005F1A80" w:rsidRDefault="005F1A80" w:rsidP="009C395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699A2A9" w14:textId="6F9F3317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"RODO", informujemy, że:</w:t>
      </w:r>
    </w:p>
    <w:p w14:paraId="7F0225CD" w14:textId="77777777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</w:p>
    <w:p w14:paraId="107125C8" w14:textId="77777777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Administratorem Pani/Pana danych osobowych jest Starosta Nyski.</w:t>
      </w:r>
    </w:p>
    <w:p w14:paraId="5D3B5C43" w14:textId="16FBFF52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kontaktowe administratora: ul. Piastowska 33, 48-300 Nysa tel. 77 408 50 70 e-mail: bok@powiat.nysa.pl.</w:t>
      </w:r>
    </w:p>
    <w:p w14:paraId="033C80F5" w14:textId="5C7EBADD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Inspektorem ochrony danych jest Beata Szajowska-Sobek, z którą można się skontaktować poprzez e-mail: iod@powiat.nysa.pl lub pisemnie pod adresem: ul. Piastowska 33, 48-300 Nysa. Z inspektorem ochrony danych można się kontaktować we wszystkich sprawach dotyczących przetwarzania danych osobowych oraz korzystania z praw związanych z przetwarzaniem danych.</w:t>
      </w:r>
    </w:p>
    <w:p w14:paraId="03CCE505" w14:textId="43F36D73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Pani/Pana dane osobowe przetwarzane będą w celu wykonania zadań wynikających z przepisów prawa.</w:t>
      </w:r>
    </w:p>
    <w:p w14:paraId="0C2869F6" w14:textId="6CBAB4E8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Pani/Pana dane osobowe będą przechowywane przez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 (Dz. U. z 2011 r. Nr 14, poz. 67).</w:t>
      </w:r>
    </w:p>
    <w:p w14:paraId="11468034" w14:textId="51BB2A35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Podanie przez Panią/Pana danych osobowych gromadzonych w dokumentacji jest wymogiem ustawowym. Niepodanie danych uniemożliwi realizację wskazanego celu.</w:t>
      </w:r>
    </w:p>
    <w:p w14:paraId="189F9362" w14:textId="144F0BE6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Pani/Pana dane osobowe będą przekazywane podmiotom, które są uprawnione do ich otrzymania na podstawie przepisów prawa.</w:t>
      </w:r>
    </w:p>
    <w:p w14:paraId="5A042AB7" w14:textId="37882576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Pani/Pana dane osobowe nie będą przekazywane poza teren Unii Europejskiej.</w:t>
      </w:r>
    </w:p>
    <w:p w14:paraId="0CBB3D0E" w14:textId="7D11EE77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Posiada Pani/Pan prawo dostępu do treści swoich danych oraz prawo ich sprostowania.</w:t>
      </w:r>
    </w:p>
    <w:p w14:paraId="6054E14B" w14:textId="3621D3E1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Podanie przez Panią/Pana danych w zakresie numeru telefonu, adresu e-mail odbywa się za zgodą i jest dobrowolne. Nie wyrażenie zgody na podanie numeru telefonu i adresu e-mail uniemożliwi z Panią/Panem kontakt. Ma Pani/Pan prawo cofnięcia zgody w dowolnym momencie bez wpływu na zgodność z prawem przetwarzania, którego dokonano na podstawie zgody przed jej cofnięciem.</w:t>
      </w:r>
    </w:p>
    <w:p w14:paraId="3353DE20" w14:textId="77777777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 Ma Pani/Pan prawo wniesienia skargi do organu nadzorczego, tj. Prezesa Urzędu Ochrony Danych Osobowych (adres: ul. Stawki 2, 00-193 Warszawa, tel.: 22 531 03 00, www.uodo.gov.pl), gdy uzna Pani/Pan, iż przetwarzanie dotyczących Pani/Pana danych osobowych narusza przepisy RODO.</w:t>
      </w:r>
    </w:p>
    <w:p w14:paraId="337D5056" w14:textId="77777777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</w:p>
    <w:p w14:paraId="697FBD7E" w14:textId="77777777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Mając powyższe na uwadze wyrażam zgodę na przetwarzanie moich danych osobowych.</w:t>
      </w:r>
    </w:p>
    <w:p w14:paraId="64958B33" w14:textId="77777777" w:rsidR="005F1A80" w:rsidRDefault="005F1A80" w:rsidP="005F1A80">
      <w:pPr>
        <w:pStyle w:val="Tekstpodstawowy"/>
        <w:rPr>
          <w:rFonts w:ascii="Arial" w:hAnsi="Arial" w:cs="Arial"/>
          <w:sz w:val="22"/>
          <w:szCs w:val="22"/>
        </w:rPr>
      </w:pPr>
    </w:p>
    <w:p w14:paraId="32ED5722" w14:textId="77777777" w:rsidR="005F1A80" w:rsidRPr="00853BB3" w:rsidRDefault="005F1A80" w:rsidP="005F1A80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14:paraId="322B5323" w14:textId="77777777" w:rsidR="00173FC5" w:rsidRPr="00853BB3" w:rsidRDefault="00173FC5" w:rsidP="009C395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03D96EDA" w14:textId="77777777" w:rsidR="00173FC5" w:rsidRPr="00853BB3" w:rsidRDefault="00173FC5" w:rsidP="009C395B">
      <w:pPr>
        <w:pStyle w:val="Tekstpodstawowy"/>
        <w:rPr>
          <w:rFonts w:ascii="Arial" w:hAnsi="Arial" w:cs="Arial"/>
          <w:sz w:val="22"/>
          <w:szCs w:val="22"/>
        </w:rPr>
      </w:pPr>
    </w:p>
    <w:p w14:paraId="477E5B0A" w14:textId="77777777" w:rsidR="00173FC5" w:rsidRPr="009B7D2C" w:rsidRDefault="00173FC5" w:rsidP="0073072F">
      <w:pPr>
        <w:tabs>
          <w:tab w:val="right" w:pos="2268"/>
        </w:tabs>
        <w:spacing w:line="276" w:lineRule="auto"/>
        <w:ind w:right="425"/>
        <w:rPr>
          <w:rFonts w:ascii="Arial" w:hAnsi="Arial" w:cs="Arial"/>
          <w:b/>
          <w:bCs/>
          <w:sz w:val="24"/>
          <w:szCs w:val="24"/>
        </w:rPr>
        <w:sectPr w:rsidR="00173FC5" w:rsidRPr="009B7D2C" w:rsidSect="002D7D63">
          <w:type w:val="continuous"/>
          <w:pgSz w:w="11906" w:h="16838"/>
          <w:pgMar w:top="1417" w:right="1417" w:bottom="1417" w:left="1417" w:header="709" w:footer="709" w:gutter="0"/>
          <w:cols w:space="708"/>
          <w:rtlGutter/>
          <w:docGrid w:linePitch="360"/>
        </w:sectPr>
      </w:pPr>
    </w:p>
    <w:p w14:paraId="5577712A" w14:textId="50FDBC51" w:rsidR="00173FC5" w:rsidRPr="009B7D2C" w:rsidRDefault="00173FC5" w:rsidP="005F1A80">
      <w:pPr>
        <w:tabs>
          <w:tab w:val="right" w:pos="2268"/>
        </w:tabs>
        <w:spacing w:after="0" w:line="276" w:lineRule="auto"/>
        <w:rPr>
          <w:rFonts w:ascii="Arial" w:hAnsi="Arial" w:cs="Arial"/>
          <w:sz w:val="24"/>
          <w:szCs w:val="24"/>
        </w:rPr>
      </w:pPr>
    </w:p>
    <w:sectPr w:rsidR="00173FC5" w:rsidRPr="009B7D2C" w:rsidSect="005F1A80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F6EB" w14:textId="77777777" w:rsidR="004C0E77" w:rsidRDefault="004C0E77" w:rsidP="00B36F66">
      <w:pPr>
        <w:spacing w:after="0" w:line="240" w:lineRule="auto"/>
      </w:pPr>
      <w:r>
        <w:separator/>
      </w:r>
    </w:p>
  </w:endnote>
  <w:endnote w:type="continuationSeparator" w:id="0">
    <w:p w14:paraId="019669FC" w14:textId="77777777" w:rsidR="004C0E77" w:rsidRDefault="004C0E77" w:rsidP="00B36F66">
      <w:pPr>
        <w:spacing w:after="0" w:line="240" w:lineRule="auto"/>
      </w:pPr>
      <w:r>
        <w:continuationSeparator/>
      </w:r>
    </w:p>
  </w:endnote>
  <w:endnote w:type="continuationNotice" w:id="1">
    <w:p w14:paraId="1CD27689" w14:textId="77777777" w:rsidR="004C0E77" w:rsidRDefault="004C0E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5DB4" w14:textId="77777777" w:rsidR="004C0E77" w:rsidRDefault="004C0E77" w:rsidP="00B36F66">
      <w:pPr>
        <w:spacing w:after="0" w:line="240" w:lineRule="auto"/>
      </w:pPr>
      <w:r>
        <w:separator/>
      </w:r>
    </w:p>
  </w:footnote>
  <w:footnote w:type="continuationSeparator" w:id="0">
    <w:p w14:paraId="71C4C0DF" w14:textId="77777777" w:rsidR="004C0E77" w:rsidRDefault="004C0E77" w:rsidP="00B36F66">
      <w:pPr>
        <w:spacing w:after="0" w:line="240" w:lineRule="auto"/>
      </w:pPr>
      <w:r>
        <w:continuationSeparator/>
      </w:r>
    </w:p>
  </w:footnote>
  <w:footnote w:type="continuationNotice" w:id="1">
    <w:p w14:paraId="32B2DE74" w14:textId="77777777" w:rsidR="004C0E77" w:rsidRDefault="004C0E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F027C9"/>
    <w:multiLevelType w:val="hybridMultilevel"/>
    <w:tmpl w:val="699AA45C"/>
    <w:lvl w:ilvl="0" w:tplc="92EE5D0E">
      <w:start w:val="4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cs="Times New Roman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5">
    <w:abstractNumId w:val="3"/>
    <w:lvlOverride w:ilvl="0">
      <w:lvl w:ilvl="0" w:tplc="4D52B540">
        <w:start w:val="1"/>
        <w:numFmt w:val="ordinal"/>
        <w:lvlText w:val="%1"/>
        <w:lvlJc w:val="left"/>
        <w:pPr>
          <w:ind w:firstLine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6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3FC5"/>
    <w:rsid w:val="00174B9F"/>
    <w:rsid w:val="0018179A"/>
    <w:rsid w:val="00184A2B"/>
    <w:rsid w:val="001852C8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3484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7D5"/>
    <w:rsid w:val="004B0930"/>
    <w:rsid w:val="004B1DDB"/>
    <w:rsid w:val="004B3365"/>
    <w:rsid w:val="004B7CB1"/>
    <w:rsid w:val="004C0E77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1A80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1A80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3BB3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66B8"/>
    <w:rsid w:val="00940221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26C"/>
    <w:rsid w:val="009954B8"/>
    <w:rsid w:val="009961F1"/>
    <w:rsid w:val="009977A9"/>
    <w:rsid w:val="009A0C0E"/>
    <w:rsid w:val="009A14F5"/>
    <w:rsid w:val="009A221D"/>
    <w:rsid w:val="009B2D97"/>
    <w:rsid w:val="009B40BE"/>
    <w:rsid w:val="009B7D2C"/>
    <w:rsid w:val="009C395B"/>
    <w:rsid w:val="009C443C"/>
    <w:rsid w:val="009C4C97"/>
    <w:rsid w:val="009D109E"/>
    <w:rsid w:val="009D17B8"/>
    <w:rsid w:val="009E2A84"/>
    <w:rsid w:val="009E6157"/>
    <w:rsid w:val="009F044D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2C1D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3C0F"/>
    <w:rsid w:val="00BC4FE0"/>
    <w:rsid w:val="00BD0D36"/>
    <w:rsid w:val="00BD32E1"/>
    <w:rsid w:val="00BD4C8D"/>
    <w:rsid w:val="00BD4DE6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3F4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0DC4"/>
    <w:rsid w:val="00CF32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34D"/>
    <w:rsid w:val="00DF6A1B"/>
    <w:rsid w:val="00E047C6"/>
    <w:rsid w:val="00E1004D"/>
    <w:rsid w:val="00E15271"/>
    <w:rsid w:val="00E16DAF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A62C8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391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B7A18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2A028"/>
  <w15:docId w15:val="{35310384-A99B-4FBF-BD74-AA4B43F1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="Calibri Light" w:eastAsia="Times New Roman" w:hAnsi="Calibri Light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2746"/>
    <w:pPr>
      <w:keepNext/>
      <w:keepLines/>
      <w:spacing w:before="240" w:after="0" w:line="276" w:lineRule="auto"/>
      <w:outlineLvl w:val="1"/>
    </w:pPr>
    <w:rPr>
      <w:rFonts w:eastAsia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20AAD"/>
    <w:rPr>
      <w:rFonts w:ascii="Calibri Light" w:hAnsi="Calibri Light" w:cs="Times New Roman"/>
      <w:b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ED2746"/>
    <w:rPr>
      <w:rFonts w:ascii="Calibri" w:hAnsi="Calibri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47BF6"/>
    <w:pPr>
      <w:ind w:left="720"/>
      <w:contextualSpacing/>
    </w:pPr>
  </w:style>
  <w:style w:type="character" w:styleId="Tekstzastpczy">
    <w:name w:val="Placeholder Text"/>
    <w:uiPriority w:val="99"/>
    <w:semiHidden/>
    <w:rsid w:val="00D86569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1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05162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5162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36F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36F6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0502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C395B"/>
    <w:pPr>
      <w:spacing w:after="0" w:line="240" w:lineRule="auto"/>
      <w:jc w:val="both"/>
    </w:pPr>
    <w:rPr>
      <w:rFonts w:ascii="Times New Roman" w:hAnsi="Times New Roman"/>
      <w:sz w:val="26"/>
      <w:szCs w:val="26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9C395B"/>
    <w:rPr>
      <w:rFonts w:cs="Times New Roman"/>
      <w:sz w:val="26"/>
      <w:szCs w:val="2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subject/>
  <dc:creator>Iwancio Łukasz</dc:creator>
  <cp:keywords/>
  <dc:description/>
  <cp:lastModifiedBy>Elżbieta Serafin</cp:lastModifiedBy>
  <cp:revision>8</cp:revision>
  <dcterms:created xsi:type="dcterms:W3CDTF">2021-08-05T09:26:00Z</dcterms:created>
  <dcterms:modified xsi:type="dcterms:W3CDTF">2021-09-03T11:33:00Z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