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2F5C" w14:textId="64B2E196" w:rsidR="00E86A71" w:rsidRPr="008D0C19" w:rsidRDefault="00E86A71" w:rsidP="00E86A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OPOLSKIE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E86A71" w14:paraId="230BC04C" w14:textId="77777777" w:rsidTr="00DB3F5A">
        <w:tc>
          <w:tcPr>
            <w:tcW w:w="9062" w:type="dxa"/>
            <w:shd w:val="clear" w:color="auto" w:fill="FFFFFF" w:themeFill="background1"/>
          </w:tcPr>
          <w:p w14:paraId="5ED36BED" w14:textId="77777777" w:rsidR="00E86A71" w:rsidRDefault="00E86A71" w:rsidP="00E86A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7E767FA4" w14:textId="358C34D4" w:rsidR="00E86A71" w:rsidRPr="00E86A71" w:rsidRDefault="00E86A71" w:rsidP="00E86A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4DCF80E" w14:textId="77777777" w:rsidR="00E86A71" w:rsidRPr="00AB45F3" w:rsidRDefault="00E86A71" w:rsidP="00E86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4FFC2" w14:textId="77777777" w:rsidR="00E86A71" w:rsidRPr="00AB45F3" w:rsidRDefault="00E86A71" w:rsidP="00E86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E86A71" w:rsidRPr="00AB45F3" w14:paraId="40D27852" w14:textId="77777777" w:rsidTr="00DB3F5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4AB0A" w14:textId="77777777" w:rsidR="00E86A71" w:rsidRPr="00AB45F3" w:rsidRDefault="00E86A71" w:rsidP="00A81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E86A71" w:rsidRPr="00AB45F3" w14:paraId="798A7D8E" w14:textId="77777777" w:rsidTr="00DB3F5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5ECBE3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C0A51A" w14:textId="77777777" w:rsidR="00E86A71" w:rsidRPr="00AB45F3" w:rsidRDefault="00E86A71" w:rsidP="00FF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86A71" w:rsidRPr="00AB45F3" w14:paraId="10B427B6" w14:textId="77777777" w:rsidTr="00DB3F5A">
        <w:tc>
          <w:tcPr>
            <w:tcW w:w="2540" w:type="dxa"/>
            <w:shd w:val="clear" w:color="auto" w:fill="auto"/>
            <w:vAlign w:val="center"/>
          </w:tcPr>
          <w:p w14:paraId="50FFA9BF" w14:textId="77777777" w:rsidR="00E86A71" w:rsidRPr="00AB45F3" w:rsidRDefault="00E86A71" w:rsidP="00581DB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7B1FDED2" w14:textId="493B1007" w:rsidR="00E86A71" w:rsidRPr="00581DB5" w:rsidRDefault="00581DB5" w:rsidP="00581D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7E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6A71" w:rsidRPr="00581DB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581D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6A71" w:rsidRPr="00581DB5">
              <w:rPr>
                <w:rFonts w:ascii="Times New Roman" w:eastAsia="Calibri" w:hAnsi="Times New Roman" w:cs="Times New Roman"/>
                <w:sz w:val="24"/>
                <w:szCs w:val="24"/>
              </w:rPr>
              <w:t>.2020 r. (godz.00.00-24.00)</w:t>
            </w:r>
          </w:p>
        </w:tc>
      </w:tr>
      <w:tr w:rsidR="00E86A71" w:rsidRPr="00AB45F3" w14:paraId="5D95A0C8" w14:textId="77777777" w:rsidTr="00DB3F5A">
        <w:tc>
          <w:tcPr>
            <w:tcW w:w="2540" w:type="dxa"/>
            <w:shd w:val="clear" w:color="auto" w:fill="auto"/>
            <w:vAlign w:val="center"/>
          </w:tcPr>
          <w:p w14:paraId="6A6429B0" w14:textId="77777777" w:rsidR="00E86A71" w:rsidRPr="00AB45F3" w:rsidRDefault="00E86A71" w:rsidP="00A811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1FA02419" w14:textId="09843EE4" w:rsidR="00E86A71" w:rsidRPr="00E86A71" w:rsidRDefault="00E86A71" w:rsidP="00A811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Nysa, ul. Rodziewiczówny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– 10</w:t>
            </w:r>
            <w:r w:rsidR="00BA7E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Pr="00E86A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6A71" w:rsidRPr="00AB45F3" w14:paraId="196B3B5D" w14:textId="77777777" w:rsidTr="00DB3F5A">
        <w:tc>
          <w:tcPr>
            <w:tcW w:w="2540" w:type="dxa"/>
            <w:shd w:val="clear" w:color="auto" w:fill="auto"/>
            <w:vAlign w:val="center"/>
          </w:tcPr>
          <w:p w14:paraId="5046005B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28888BE3" w14:textId="7788507C" w:rsidR="00E86A71" w:rsidRPr="00E86A71" w:rsidRDefault="00E86A71" w:rsidP="00FF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miasto Nysa</w:t>
            </w:r>
          </w:p>
        </w:tc>
      </w:tr>
      <w:tr w:rsidR="00E86A71" w:rsidRPr="00AB45F3" w14:paraId="6F6B1245" w14:textId="77777777" w:rsidTr="00DB3F5A">
        <w:tc>
          <w:tcPr>
            <w:tcW w:w="2540" w:type="dxa"/>
            <w:shd w:val="clear" w:color="auto" w:fill="auto"/>
            <w:vAlign w:val="center"/>
          </w:tcPr>
          <w:p w14:paraId="41D12598" w14:textId="77777777" w:rsidR="00E86A71" w:rsidRPr="00AB45F3" w:rsidRDefault="00E86A71" w:rsidP="00581DB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0F9C04A6" w14:textId="58411B2D" w:rsidR="00E86A71" w:rsidRPr="007F72C9" w:rsidRDefault="00E86A71" w:rsidP="00581DB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E86A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ok. 44 tys.</w:t>
            </w:r>
          </w:p>
        </w:tc>
      </w:tr>
      <w:tr w:rsidR="00E86A71" w:rsidRPr="00AB45F3" w14:paraId="38F23EB6" w14:textId="77777777" w:rsidTr="00DB3F5A">
        <w:tc>
          <w:tcPr>
            <w:tcW w:w="2540" w:type="dxa"/>
            <w:shd w:val="clear" w:color="auto" w:fill="auto"/>
            <w:vAlign w:val="center"/>
          </w:tcPr>
          <w:p w14:paraId="79A8C338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A5639BF" w14:textId="044C49B8" w:rsidR="00E86A71" w:rsidRPr="00E86A71" w:rsidRDefault="00E86A71" w:rsidP="00FF596E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6A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14:paraId="405C9C4A" w14:textId="77777777" w:rsidR="00E86A71" w:rsidRPr="00AB45F3" w:rsidRDefault="00E86A71" w:rsidP="00E86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86A71" w:rsidRPr="00AB45F3" w14:paraId="4E685F57" w14:textId="77777777" w:rsidTr="00DB3F5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3BE4AA5C" w14:textId="77777777" w:rsidR="00E86A71" w:rsidRPr="00AB45F3" w:rsidRDefault="00E86A71" w:rsidP="00A811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E86A71" w:rsidRPr="00AB45F3" w14:paraId="4CD0D81E" w14:textId="77777777" w:rsidTr="00DB3F5A">
        <w:tc>
          <w:tcPr>
            <w:tcW w:w="9042" w:type="dxa"/>
            <w:shd w:val="clear" w:color="auto" w:fill="auto"/>
            <w:vAlign w:val="center"/>
          </w:tcPr>
          <w:p w14:paraId="151E773B" w14:textId="4AC52BFE" w:rsidR="00E86A71" w:rsidRPr="00E86A71" w:rsidRDefault="00E86A71" w:rsidP="0070626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prognozuje się przekroczenia poziomu informowania w dniu </w:t>
            </w:r>
            <w:r w:rsidR="00581D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7E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81D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</w:tc>
      </w:tr>
    </w:tbl>
    <w:p w14:paraId="02FFCDE5" w14:textId="77777777" w:rsidR="00E86A71" w:rsidRPr="00AB45F3" w:rsidRDefault="00E86A71" w:rsidP="00E86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E86A71" w:rsidRPr="00F7759C" w14:paraId="1D5A426E" w14:textId="77777777" w:rsidTr="00DB3F5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A793F" w14:textId="77777777" w:rsidR="00E86A71" w:rsidRPr="00802E9B" w:rsidRDefault="00E86A71" w:rsidP="00A81190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E86A71" w:rsidRPr="00F7759C" w14:paraId="5299A33F" w14:textId="77777777" w:rsidTr="00DB3F5A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32697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C4446" w14:textId="77777777" w:rsidR="00E86A71" w:rsidRPr="00AB45F3" w:rsidRDefault="00E86A71" w:rsidP="00E86A7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5E340DF7" w14:textId="77777777" w:rsidR="00E86A71" w:rsidRPr="00AB45F3" w:rsidRDefault="00E86A71" w:rsidP="00E86A7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E08A316" w14:textId="77777777" w:rsidR="00E86A71" w:rsidRDefault="00E86A71" w:rsidP="00E86A7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7C653B1C" w14:textId="77777777" w:rsidR="00E86A71" w:rsidRPr="00AB45F3" w:rsidRDefault="00E86A71" w:rsidP="00E86A7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E86A71" w:rsidRPr="00F7759C" w14:paraId="25E23753" w14:textId="77777777" w:rsidTr="00DB3F5A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88E50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C5257" w14:textId="7A3899E1" w:rsidR="00706267" w:rsidRDefault="00E86A71" w:rsidP="00706267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DD437B2" w14:textId="06CDC49C" w:rsidR="00E86A71" w:rsidRDefault="00E86A71" w:rsidP="00706267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169760A" w14:textId="77777777" w:rsidR="00E86A71" w:rsidRPr="00AB45F3" w:rsidRDefault="00E86A71" w:rsidP="00DB3F5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6A71" w:rsidRPr="00F7759C" w14:paraId="78EAFDAE" w14:textId="77777777" w:rsidTr="00DB3F5A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12EE3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09C18" w14:textId="77777777" w:rsidR="00E86A71" w:rsidRPr="005052D4" w:rsidRDefault="00E86A71" w:rsidP="007062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2D1138A2" w14:textId="77777777" w:rsidR="00E86A71" w:rsidRDefault="00E86A71" w:rsidP="0070626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08B678B2" w14:textId="77777777" w:rsidR="00E86A71" w:rsidRDefault="00E86A71" w:rsidP="008906D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6542FCD8" w14:textId="411845C9" w:rsidR="00E86A71" w:rsidRPr="00E86A71" w:rsidRDefault="00E86A71" w:rsidP="0070626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12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5EADF0E" w14:textId="77777777" w:rsidR="00E86A71" w:rsidRPr="005052D4" w:rsidRDefault="00E86A71" w:rsidP="007062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E7C0E34" w14:textId="77777777" w:rsidR="00E86A71" w:rsidRDefault="00E86A71" w:rsidP="007062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6839ACDE" w14:textId="77777777" w:rsidR="00E86A71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7A9A189" w14:textId="77777777" w:rsidR="00E86A71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1A6B2EE" w14:textId="77777777" w:rsidR="00E86A71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32B03BE" w14:textId="77777777" w:rsidR="00E86A71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422CE6F" w14:textId="5B39FBB2" w:rsidR="00E86A71" w:rsidRDefault="00E86A71" w:rsidP="00DB3F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5657EF" w14:textId="77777777" w:rsidR="00E86A71" w:rsidRPr="00B60103" w:rsidRDefault="00E86A71" w:rsidP="007062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9783CF9" w14:textId="77777777" w:rsidR="00E86A71" w:rsidRDefault="00E86A71" w:rsidP="007062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24C7EB6F" w14:textId="77777777" w:rsidR="00E86A71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49FC609" w14:textId="77777777" w:rsidR="00E86A71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07D1067" w14:textId="77777777" w:rsidR="00E86A71" w:rsidRPr="00AB45F3" w:rsidRDefault="00E86A71" w:rsidP="008906D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A12FA3D" w14:textId="77777777" w:rsidR="00E86A71" w:rsidRPr="00AB45F3" w:rsidRDefault="00E86A71" w:rsidP="00E86A7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6"/>
        <w:gridCol w:w="6386"/>
      </w:tblGrid>
      <w:tr w:rsidR="00E86A71" w:rsidRPr="00F7759C" w14:paraId="0A38BF04" w14:textId="77777777" w:rsidTr="00DB3F5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6E414" w14:textId="77777777" w:rsidR="00E86A71" w:rsidRPr="00AB45F3" w:rsidRDefault="00E86A71" w:rsidP="00A8119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E86A71" w:rsidRPr="00F7759C" w14:paraId="3292695F" w14:textId="77777777" w:rsidTr="00DB3F5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4B7B9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0DE85" w14:textId="77777777" w:rsidR="001C2D8E" w:rsidRDefault="001C2D8E" w:rsidP="001C2D8E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krótkoterminowych:</w:t>
            </w:r>
          </w:p>
          <w:p w14:paraId="4BA57725" w14:textId="77777777" w:rsidR="001C2D8E" w:rsidRPr="00AC6BFA" w:rsidRDefault="001C2D8E" w:rsidP="001C2D8E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OSTRZEGAWCZE: </w:t>
            </w:r>
          </w:p>
          <w:p w14:paraId="25D8B6B0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Zalecenie ograniczenia przebywania dzieci na otwartej przestrzeni w czasie pobytu w placówce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E5352A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Zalecenie ograniczenia długotrwałego przebywania na otwartej przestrzeni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5353AB7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Zalecenie unikania przewietrzania pomieszczeń w trakcie trwania alarmu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61A49A3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Zalecenie ograniczenia aktywności fizycznej na zewnątrz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987ACCF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Zalecenie stosowania się do zaleceń lekarskich i właściwe zaopatrzenie się w potrzebne medykamenty.</w:t>
            </w:r>
          </w:p>
          <w:p w14:paraId="44FD5CB0" w14:textId="77777777" w:rsidR="001C2D8E" w:rsidRPr="00AC6BFA" w:rsidRDefault="001C2D8E" w:rsidP="001C2D8E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OPERACYJNE:</w:t>
            </w:r>
          </w:p>
          <w:p w14:paraId="46D99D76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Kontrole gospodarstw domowych pod kątem spalania odpadów oraz realizacji zapisów uchwały antysmogowej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57A8352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zakazu spalania pozostałości roślinnych na powierzchni ziemi na terenach zabudowanych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80CB741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Zakaz czyszczenia ulic i chodników na sucho (przy temperaturze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powyżej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15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DF29FB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Zalecenie nieużywania dmuchaw do sprzątania ulic, chodników i placów oraz usuwania liści z ulic, chodników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i trawników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E5A5534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Zalecenia ograniczenia prac powodujących zapylenie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A838F9F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Zalecenie nie rozpalania w kominkach niebędących jedynym źródłem ogrzewania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429979C" w14:textId="77777777" w:rsidR="001C2D8E" w:rsidRPr="00AC6BFA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Zalecenia korzystania z komunikacji zbiorowej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60901AF" w14:textId="0AAA1524" w:rsidR="00E86A71" w:rsidRPr="00AB45F3" w:rsidRDefault="001C2D8E" w:rsidP="001C2D8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A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emisji spalin.</w:t>
            </w:r>
          </w:p>
        </w:tc>
      </w:tr>
    </w:tbl>
    <w:p w14:paraId="35E13056" w14:textId="77777777" w:rsidR="00E86A71" w:rsidRPr="00AB45F3" w:rsidRDefault="00E86A71" w:rsidP="00E86A7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E86A71" w:rsidRPr="00AB45F3" w14:paraId="2434CA9D" w14:textId="77777777" w:rsidTr="00DB3F5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83061" w14:textId="77777777" w:rsidR="00E86A71" w:rsidRPr="00802E9B" w:rsidRDefault="00E86A71" w:rsidP="00A8119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E86A71" w:rsidRPr="00AB45F3" w14:paraId="44E99414" w14:textId="77777777" w:rsidTr="00DB3F5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DA68E" w14:textId="77777777" w:rsidR="00E86A71" w:rsidRPr="00AB45F3" w:rsidRDefault="00E86A71" w:rsidP="00581DB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FB4DEE" w14:textId="6749DEA7" w:rsidR="00E86A71" w:rsidRPr="00E86A71" w:rsidRDefault="00581DB5" w:rsidP="00581DB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A7E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E86A71" w:rsidRPr="00E86A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E86A71" w:rsidRPr="00E86A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.2020 r. godz. 8:00</w:t>
            </w:r>
          </w:p>
        </w:tc>
      </w:tr>
      <w:tr w:rsidR="00E86A71" w:rsidRPr="00AB45F3" w14:paraId="3EC9A5F0" w14:textId="77777777" w:rsidTr="00DB3F5A">
        <w:tc>
          <w:tcPr>
            <w:tcW w:w="2802" w:type="dxa"/>
            <w:shd w:val="clear" w:color="auto" w:fill="auto"/>
            <w:vAlign w:val="center"/>
          </w:tcPr>
          <w:p w14:paraId="4FE29D67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3BD65F7" w14:textId="77AB1B78" w:rsidR="00E86A71" w:rsidRPr="00F7759C" w:rsidRDefault="00E86A71" w:rsidP="00E86A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</w:t>
            </w:r>
            <w:r w:rsidR="00581D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581DB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53FD7DA3" w14:textId="77777777" w:rsidR="00E86A71" w:rsidRPr="00AB45F3" w:rsidRDefault="00E86A71" w:rsidP="00E86A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E86A71" w:rsidRPr="00AB45F3" w14:paraId="27F45080" w14:textId="77777777" w:rsidTr="00DB3F5A">
        <w:tc>
          <w:tcPr>
            <w:tcW w:w="2802" w:type="dxa"/>
            <w:shd w:val="clear" w:color="auto" w:fill="auto"/>
            <w:vAlign w:val="center"/>
          </w:tcPr>
          <w:p w14:paraId="58EFCC37" w14:textId="77777777" w:rsidR="00E86A71" w:rsidRPr="00AB45F3" w:rsidRDefault="00E86A71" w:rsidP="00DB3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27A46A1" w14:textId="77777777" w:rsidR="00E86A71" w:rsidRPr="0010717A" w:rsidRDefault="00E86A71" w:rsidP="00E86A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E86A71" w:rsidRPr="00AB45F3" w14:paraId="6757BD0E" w14:textId="77777777" w:rsidTr="00DB3F5A">
        <w:tc>
          <w:tcPr>
            <w:tcW w:w="2802" w:type="dxa"/>
            <w:shd w:val="clear" w:color="auto" w:fill="auto"/>
            <w:vAlign w:val="center"/>
          </w:tcPr>
          <w:p w14:paraId="62C11950" w14:textId="77777777" w:rsidR="00E86A71" w:rsidRPr="00AB45F3" w:rsidRDefault="00E86A71" w:rsidP="00581DB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4F5089A" w14:textId="1DB4EDEC" w:rsidR="00E86A71" w:rsidRPr="00AB45F3" w:rsidRDefault="00E86A71" w:rsidP="00581D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Opolu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A71" w:rsidRPr="00AB45F3" w14:paraId="5A350D9D" w14:textId="77777777" w:rsidTr="00DB3F5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CBC5F" w14:textId="77777777" w:rsidR="00E86A71" w:rsidRPr="00AB45F3" w:rsidRDefault="00E86A71" w:rsidP="00581DB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34CC6" w14:textId="77777777" w:rsidR="00E86A71" w:rsidRPr="00AB45F3" w:rsidRDefault="00456EA4" w:rsidP="00581D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86A71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40581707" w14:textId="77777777" w:rsidR="00E86A71" w:rsidRDefault="00E86A71" w:rsidP="00E86A71">
      <w:pPr>
        <w:rPr>
          <w:rFonts w:ascii="Times New Roman" w:eastAsia="Calibri" w:hAnsi="Times New Roman" w:cs="Times New Roman"/>
          <w:sz w:val="24"/>
          <w:szCs w:val="24"/>
        </w:rPr>
      </w:pPr>
    </w:p>
    <w:p w14:paraId="1AC2EB6C" w14:textId="77777777" w:rsidR="005225D0" w:rsidRDefault="005225D0"/>
    <w:sectPr w:rsidR="0052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71"/>
    <w:rsid w:val="001C2D8E"/>
    <w:rsid w:val="00456EA4"/>
    <w:rsid w:val="005225D0"/>
    <w:rsid w:val="00581DB5"/>
    <w:rsid w:val="00706267"/>
    <w:rsid w:val="008906D7"/>
    <w:rsid w:val="00A81190"/>
    <w:rsid w:val="00BA7EAA"/>
    <w:rsid w:val="00C85C92"/>
    <w:rsid w:val="00E86A7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C989"/>
  <w15:chartTrackingRefBased/>
  <w15:docId w15:val="{FE5E9FC6-A546-4734-A7B3-47E28A67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A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6A7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Galińska-Lizoń</dc:creator>
  <cp:keywords/>
  <dc:description/>
  <cp:lastModifiedBy>Zuzanna Zimolong</cp:lastModifiedBy>
  <cp:revision>3</cp:revision>
  <dcterms:created xsi:type="dcterms:W3CDTF">2020-12-16T06:15:00Z</dcterms:created>
  <dcterms:modified xsi:type="dcterms:W3CDTF">2020-12-16T06:33:00Z</dcterms:modified>
</cp:coreProperties>
</file>