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2302A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1D1C6FB9" w14:textId="6A1A6A09" w:rsidR="00D13D4C" w:rsidRPr="00B41C59" w:rsidRDefault="00D13D4C" w:rsidP="00D13D4C">
      <w:pPr>
        <w:jc w:val="center"/>
      </w:pPr>
      <w:r w:rsidRPr="00B41C59">
        <w:rPr>
          <w:rFonts w:eastAsia="Liberation Serif" w:cs="Liberation Serif"/>
        </w:rPr>
        <w:t xml:space="preserve">  </w:t>
      </w:r>
      <w:r w:rsidRPr="00B41C59">
        <w:t>Zarządzenie</w:t>
      </w:r>
      <w:r w:rsidRPr="00B41C59">
        <w:rPr>
          <w:rFonts w:eastAsia="Calibri" w:cs="Calibri"/>
        </w:rPr>
        <w:t xml:space="preserve">  </w:t>
      </w:r>
      <w:r w:rsidRPr="00B41C59">
        <w:t>Nr</w:t>
      </w:r>
      <w:r w:rsidR="00182C93">
        <w:rPr>
          <w:rFonts w:eastAsia="Calibri" w:cs="Calibri"/>
        </w:rPr>
        <w:t xml:space="preserve"> 52</w:t>
      </w:r>
      <w:r w:rsidRPr="00B41C59">
        <w:t>/20</w:t>
      </w:r>
      <w:r>
        <w:t>20</w:t>
      </w:r>
    </w:p>
    <w:p w14:paraId="66F6D6D5" w14:textId="77777777" w:rsidR="00D13D4C" w:rsidRPr="00B41C59" w:rsidRDefault="00D13D4C" w:rsidP="00D13D4C">
      <w:pPr>
        <w:jc w:val="center"/>
      </w:pPr>
      <w:r w:rsidRPr="00B41C59">
        <w:t>Starosty</w:t>
      </w:r>
      <w:r w:rsidRPr="00B41C59">
        <w:rPr>
          <w:rFonts w:eastAsia="Calibri" w:cs="Calibri"/>
        </w:rPr>
        <w:t xml:space="preserve"> </w:t>
      </w:r>
      <w:r w:rsidRPr="00B41C59">
        <w:t>Nyskiego</w:t>
      </w:r>
    </w:p>
    <w:p w14:paraId="269CA649" w14:textId="1ED53FEA" w:rsidR="00D13D4C" w:rsidRPr="00B41C59" w:rsidRDefault="00D13D4C" w:rsidP="00D13D4C">
      <w:pPr>
        <w:jc w:val="center"/>
      </w:pPr>
      <w:r w:rsidRPr="00B41C59">
        <w:t>z</w:t>
      </w:r>
      <w:r w:rsidRPr="00B41C59">
        <w:rPr>
          <w:rFonts w:eastAsia="Calibri" w:cs="Calibri"/>
        </w:rPr>
        <w:t xml:space="preserve"> </w:t>
      </w:r>
      <w:r w:rsidRPr="00B41C59">
        <w:t>dnia</w:t>
      </w:r>
      <w:r w:rsidR="00182C93">
        <w:rPr>
          <w:rFonts w:eastAsia="Calibri" w:cs="Calibri"/>
        </w:rPr>
        <w:t xml:space="preserve"> 23 listopada</w:t>
      </w:r>
      <w:r w:rsidRPr="00B41C59">
        <w:rPr>
          <w:rFonts w:cs="Calibri"/>
        </w:rPr>
        <w:t xml:space="preserve"> </w:t>
      </w:r>
      <w:r w:rsidRPr="00B41C59">
        <w:t>20</w:t>
      </w:r>
      <w:r>
        <w:t>20</w:t>
      </w:r>
      <w:r w:rsidRPr="00B41C59">
        <w:rPr>
          <w:rFonts w:eastAsia="Calibri" w:cs="Calibri"/>
        </w:rPr>
        <w:t xml:space="preserve"> </w:t>
      </w:r>
      <w:r w:rsidRPr="00B41C59">
        <w:t>r.</w:t>
      </w:r>
    </w:p>
    <w:p w14:paraId="62A4107D" w14:textId="77777777" w:rsidR="00D13D4C" w:rsidRPr="00B41C59" w:rsidRDefault="00D13D4C" w:rsidP="00D13D4C"/>
    <w:p w14:paraId="4B1980AC" w14:textId="36217EDA" w:rsidR="00D13D4C" w:rsidRPr="00B41C59" w:rsidRDefault="00D13D4C" w:rsidP="00D13D4C">
      <w:pPr>
        <w:jc w:val="center"/>
      </w:pPr>
      <w:r w:rsidRPr="00B41C59">
        <w:rPr>
          <w:rFonts w:eastAsia="Calibri" w:cs="Calibri"/>
        </w:rPr>
        <w:t xml:space="preserve">w </w:t>
      </w:r>
      <w:r w:rsidRPr="00B41C59">
        <w:t>sprawie</w:t>
      </w:r>
      <w:r w:rsidRPr="00B41C59">
        <w:rPr>
          <w:rFonts w:eastAsia="Calibri" w:cs="Calibri"/>
        </w:rPr>
        <w:t xml:space="preserve"> </w:t>
      </w:r>
      <w:r w:rsidRPr="00B41C59">
        <w:t>ustalenia</w:t>
      </w:r>
      <w:r w:rsidRPr="00B41C59">
        <w:rPr>
          <w:rFonts w:eastAsia="Calibri" w:cs="Calibri"/>
        </w:rPr>
        <w:t xml:space="preserve"> </w:t>
      </w:r>
      <w:r w:rsidRPr="00B41C59">
        <w:rPr>
          <w:rFonts w:eastAsia="Calibri" w:cs="Calibri"/>
          <w:b/>
          <w:bCs/>
        </w:rPr>
        <w:t xml:space="preserve">Regulaminu </w:t>
      </w:r>
      <w:bookmarkStart w:id="0" w:name="_Hlk505327020"/>
      <w:r w:rsidRPr="00B41C59">
        <w:rPr>
          <w:rFonts w:eastAsia="Calibri" w:cs="Calibri"/>
          <w:b/>
          <w:bCs/>
        </w:rPr>
        <w:t xml:space="preserve">konkursu </w:t>
      </w:r>
      <w:bookmarkEnd w:id="0"/>
      <w:r>
        <w:rPr>
          <w:rFonts w:eastAsia="Calibri" w:cs="Calibri"/>
          <w:b/>
          <w:bCs/>
        </w:rPr>
        <w:t>„Po</w:t>
      </w:r>
      <w:r w:rsidR="00FC141E">
        <w:rPr>
          <w:rFonts w:eastAsia="Calibri" w:cs="Calibri"/>
          <w:b/>
          <w:bCs/>
        </w:rPr>
        <w:t>układaj z nami</w:t>
      </w:r>
      <w:r>
        <w:rPr>
          <w:rFonts w:eastAsia="Calibri" w:cs="Calibri"/>
          <w:b/>
          <w:bCs/>
        </w:rPr>
        <w:t>”</w:t>
      </w:r>
      <w:r w:rsidRPr="00B41C59">
        <w:rPr>
          <w:rFonts w:eastAsia="Calibri" w:cs="Calibri"/>
        </w:rPr>
        <w:br/>
        <w:t xml:space="preserve"> </w:t>
      </w:r>
    </w:p>
    <w:p w14:paraId="2C6A2A97" w14:textId="77777777" w:rsidR="00D13D4C" w:rsidRPr="00B41C59" w:rsidRDefault="00D13D4C" w:rsidP="00D13D4C">
      <w:pPr>
        <w:rPr>
          <w:rFonts w:eastAsia="Calibri" w:cs="Calibri"/>
        </w:rPr>
      </w:pPr>
    </w:p>
    <w:p w14:paraId="7FF0B01A" w14:textId="77777777" w:rsidR="00D13D4C" w:rsidRPr="00B41C59" w:rsidRDefault="00D13D4C" w:rsidP="00D13D4C">
      <w:pPr>
        <w:jc w:val="both"/>
      </w:pPr>
      <w:r w:rsidRPr="00B41C59">
        <w:t>Na</w:t>
      </w:r>
      <w:r w:rsidRPr="00B41C59">
        <w:rPr>
          <w:rFonts w:eastAsia="Calibri" w:cs="Calibri"/>
        </w:rPr>
        <w:t xml:space="preserve"> </w:t>
      </w:r>
      <w:r w:rsidRPr="00B41C59">
        <w:t>podstawie</w:t>
      </w:r>
      <w:r w:rsidRPr="00B41C59">
        <w:rPr>
          <w:rFonts w:eastAsia="Calibri" w:cs="Calibri"/>
        </w:rPr>
        <w:t xml:space="preserve"> </w:t>
      </w:r>
      <w:r w:rsidRPr="00B41C59">
        <w:t>art.</w:t>
      </w:r>
      <w:r w:rsidRPr="00B41C59">
        <w:rPr>
          <w:rFonts w:eastAsia="Calibri" w:cs="Calibri"/>
        </w:rPr>
        <w:t xml:space="preserve"> </w:t>
      </w:r>
      <w:r w:rsidRPr="00B41C59">
        <w:t>34</w:t>
      </w:r>
      <w:r w:rsidRPr="00B41C59">
        <w:rPr>
          <w:rFonts w:eastAsia="Calibri" w:cs="Calibri"/>
        </w:rPr>
        <w:t xml:space="preserve"> </w:t>
      </w:r>
      <w:r w:rsidRPr="00B41C59">
        <w:t>ust.</w:t>
      </w:r>
      <w:r w:rsidRPr="00B41C59">
        <w:rPr>
          <w:rFonts w:eastAsia="Calibri" w:cs="Calibri"/>
        </w:rPr>
        <w:t xml:space="preserve"> </w:t>
      </w:r>
      <w:r w:rsidRPr="00B41C59">
        <w:t>1</w:t>
      </w:r>
      <w:r w:rsidRPr="00B41C59">
        <w:rPr>
          <w:rFonts w:eastAsia="Calibri" w:cs="Calibri"/>
        </w:rPr>
        <w:t xml:space="preserve"> </w:t>
      </w:r>
      <w:r w:rsidRPr="00B41C59">
        <w:t>i</w:t>
      </w:r>
      <w:r w:rsidRPr="00B41C59">
        <w:rPr>
          <w:rFonts w:eastAsia="Calibri" w:cs="Calibri"/>
        </w:rPr>
        <w:t xml:space="preserve"> </w:t>
      </w:r>
      <w:r w:rsidRPr="00B41C59">
        <w:t>35</w:t>
      </w:r>
      <w:r w:rsidRPr="00B41C59">
        <w:rPr>
          <w:rFonts w:eastAsia="Calibri" w:cs="Calibri"/>
        </w:rPr>
        <w:t xml:space="preserve"> </w:t>
      </w:r>
      <w:r w:rsidRPr="00B41C59">
        <w:t>ust.</w:t>
      </w:r>
      <w:r w:rsidRPr="00B41C59">
        <w:rPr>
          <w:rFonts w:eastAsia="Calibri" w:cs="Calibri"/>
        </w:rPr>
        <w:t xml:space="preserve"> </w:t>
      </w:r>
      <w:r w:rsidRPr="00B41C59">
        <w:t>2</w:t>
      </w:r>
      <w:r w:rsidRPr="00B41C59">
        <w:rPr>
          <w:rFonts w:eastAsia="Calibri" w:cs="Calibri"/>
        </w:rPr>
        <w:t xml:space="preserve"> </w:t>
      </w:r>
      <w:r w:rsidRPr="00B41C59">
        <w:t>ustawy</w:t>
      </w:r>
      <w:r w:rsidRPr="00B41C59">
        <w:rPr>
          <w:rFonts w:eastAsia="Calibri" w:cs="Calibri"/>
        </w:rPr>
        <w:t xml:space="preserve"> </w:t>
      </w:r>
      <w:r w:rsidRPr="00B41C59">
        <w:t>z</w:t>
      </w:r>
      <w:r w:rsidRPr="00B41C59">
        <w:rPr>
          <w:rFonts w:cs="Calibri"/>
        </w:rPr>
        <w:t xml:space="preserve"> </w:t>
      </w:r>
      <w:r w:rsidRPr="00B41C59">
        <w:t>dnia</w:t>
      </w:r>
      <w:r w:rsidRPr="00B41C59">
        <w:rPr>
          <w:rFonts w:cs="Calibri"/>
        </w:rPr>
        <w:t xml:space="preserve"> </w:t>
      </w:r>
      <w:r w:rsidRPr="00B41C59">
        <w:t>5</w:t>
      </w:r>
      <w:r w:rsidRPr="00B41C59">
        <w:rPr>
          <w:rFonts w:cs="Calibri"/>
        </w:rPr>
        <w:t xml:space="preserve"> </w:t>
      </w:r>
      <w:r w:rsidRPr="00B41C59">
        <w:t>czerwca</w:t>
      </w:r>
      <w:r w:rsidRPr="00B41C59">
        <w:rPr>
          <w:rFonts w:cs="Calibri"/>
        </w:rPr>
        <w:t xml:space="preserve"> </w:t>
      </w:r>
      <w:r w:rsidRPr="00B41C59">
        <w:t>1998</w:t>
      </w:r>
      <w:r w:rsidRPr="00B41C59">
        <w:rPr>
          <w:rFonts w:cs="Calibri"/>
        </w:rPr>
        <w:t xml:space="preserve"> </w:t>
      </w:r>
      <w:r w:rsidRPr="00B41C59">
        <w:t>r.</w:t>
      </w:r>
      <w:r w:rsidRPr="00B41C59">
        <w:rPr>
          <w:rFonts w:cs="Calibri"/>
        </w:rPr>
        <w:t xml:space="preserve"> </w:t>
      </w:r>
      <w:r w:rsidRPr="00B41C59">
        <w:t>o</w:t>
      </w:r>
      <w:r w:rsidRPr="00B41C59">
        <w:rPr>
          <w:rFonts w:eastAsia="Calibri" w:cs="Calibri"/>
        </w:rPr>
        <w:t xml:space="preserve"> </w:t>
      </w:r>
      <w:r w:rsidRPr="00B41C59">
        <w:t>samorządzie</w:t>
      </w:r>
      <w:r w:rsidRPr="00B41C59">
        <w:rPr>
          <w:rFonts w:eastAsia="Calibri" w:cs="Calibri"/>
        </w:rPr>
        <w:t xml:space="preserve"> </w:t>
      </w:r>
      <w:r w:rsidRPr="00B41C59">
        <w:t>powiatowym</w:t>
      </w:r>
      <w:r w:rsidRPr="00B41C59">
        <w:rPr>
          <w:rFonts w:eastAsia="Calibri" w:cs="Calibri"/>
        </w:rPr>
        <w:t xml:space="preserve"> </w:t>
      </w:r>
      <w:r w:rsidRPr="00B41C59">
        <w:t>(Dz.</w:t>
      </w:r>
      <w:r w:rsidRPr="00B41C59">
        <w:rPr>
          <w:rFonts w:cs="Calibri"/>
        </w:rPr>
        <w:t xml:space="preserve"> </w:t>
      </w:r>
      <w:r w:rsidRPr="00B41C59">
        <w:t>U.</w:t>
      </w:r>
      <w:r w:rsidRPr="00B41C59">
        <w:rPr>
          <w:rFonts w:cs="Calibri"/>
        </w:rPr>
        <w:t xml:space="preserve"> </w:t>
      </w:r>
      <w:r w:rsidRPr="00B41C59">
        <w:t>z</w:t>
      </w:r>
      <w:r w:rsidRPr="00B41C59">
        <w:rPr>
          <w:rFonts w:cs="Calibri"/>
        </w:rPr>
        <w:t xml:space="preserve"> </w:t>
      </w:r>
      <w:r w:rsidRPr="00B41C59">
        <w:t>20</w:t>
      </w:r>
      <w:r>
        <w:t>20</w:t>
      </w:r>
      <w:r w:rsidRPr="00B41C59">
        <w:rPr>
          <w:rFonts w:cs="Calibri"/>
        </w:rPr>
        <w:t xml:space="preserve"> </w:t>
      </w:r>
      <w:r w:rsidRPr="00B41C59">
        <w:t>r.</w:t>
      </w:r>
      <w:r w:rsidRPr="00B41C59">
        <w:rPr>
          <w:rFonts w:cs="Calibri"/>
        </w:rPr>
        <w:t xml:space="preserve"> </w:t>
      </w:r>
      <w:r w:rsidRPr="00B41C59">
        <w:t>poz.</w:t>
      </w:r>
      <w:r w:rsidRPr="00B41C59">
        <w:rPr>
          <w:rFonts w:cs="Calibri"/>
        </w:rPr>
        <w:t xml:space="preserve"> </w:t>
      </w:r>
      <w:r>
        <w:rPr>
          <w:rFonts w:cs="Calibri"/>
        </w:rPr>
        <w:t>920</w:t>
      </w:r>
      <w:r w:rsidRPr="00B41C59">
        <w:rPr>
          <w:rFonts w:cs="Calibri"/>
        </w:rPr>
        <w:t xml:space="preserve"> </w:t>
      </w:r>
      <w:r w:rsidRPr="00B41C59">
        <w:t>)</w:t>
      </w:r>
    </w:p>
    <w:p w14:paraId="4FA0E010" w14:textId="77777777" w:rsidR="00D13D4C" w:rsidRPr="00B41C59" w:rsidRDefault="00D13D4C" w:rsidP="00D13D4C"/>
    <w:p w14:paraId="69C0A126" w14:textId="77777777" w:rsidR="00D13D4C" w:rsidRPr="00B41C59" w:rsidRDefault="00D13D4C" w:rsidP="00D13D4C"/>
    <w:p w14:paraId="1DF318C1" w14:textId="77777777" w:rsidR="00D13D4C" w:rsidRPr="00B41C59" w:rsidRDefault="00D13D4C" w:rsidP="00D13D4C">
      <w:r w:rsidRPr="00B41C59">
        <w:t>zarządzam,</w:t>
      </w:r>
      <w:r w:rsidRPr="00B41C59">
        <w:rPr>
          <w:rFonts w:eastAsia="Calibri" w:cs="Calibri"/>
        </w:rPr>
        <w:t xml:space="preserve"> </w:t>
      </w:r>
      <w:r w:rsidRPr="00B41C59">
        <w:t>co</w:t>
      </w:r>
      <w:r w:rsidRPr="00B41C59">
        <w:rPr>
          <w:rFonts w:eastAsia="Calibri" w:cs="Calibri"/>
        </w:rPr>
        <w:t xml:space="preserve"> </w:t>
      </w:r>
      <w:r w:rsidRPr="00B41C59">
        <w:t>następuje:</w:t>
      </w:r>
    </w:p>
    <w:p w14:paraId="120977D0" w14:textId="77777777" w:rsidR="00D13D4C" w:rsidRPr="00B41C59" w:rsidRDefault="00D13D4C" w:rsidP="00D13D4C"/>
    <w:p w14:paraId="104615EC" w14:textId="77777777" w:rsidR="00D13D4C" w:rsidRPr="00B41C59" w:rsidRDefault="00D13D4C" w:rsidP="00D13D4C">
      <w:pPr>
        <w:spacing w:line="360" w:lineRule="auto"/>
        <w:jc w:val="center"/>
      </w:pPr>
      <w:r w:rsidRPr="00B41C59">
        <w:rPr>
          <w:rFonts w:cs="Calibri"/>
        </w:rPr>
        <w:t>§</w:t>
      </w:r>
      <w:r w:rsidRPr="00B41C59">
        <w:rPr>
          <w:rFonts w:eastAsia="Calibri" w:cs="Calibri"/>
        </w:rPr>
        <w:t xml:space="preserve"> </w:t>
      </w:r>
      <w:r w:rsidRPr="00B41C59">
        <w:t>1</w:t>
      </w:r>
    </w:p>
    <w:p w14:paraId="6BC3AA6A" w14:textId="21B36BA3" w:rsidR="00D13D4C" w:rsidRPr="00B41C59" w:rsidRDefault="00D13D4C" w:rsidP="00D13D4C">
      <w:pPr>
        <w:spacing w:line="360" w:lineRule="auto"/>
        <w:jc w:val="both"/>
      </w:pPr>
      <w:r w:rsidRPr="00B41C59">
        <w:rPr>
          <w:rFonts w:cs="Calibri"/>
        </w:rPr>
        <w:t>Ustalam</w:t>
      </w:r>
      <w:r w:rsidRPr="00B41C59">
        <w:rPr>
          <w:rFonts w:eastAsia="Calibri" w:cs="Calibri"/>
        </w:rPr>
        <w:t xml:space="preserve"> </w:t>
      </w:r>
      <w:r w:rsidRPr="00B41C59">
        <w:rPr>
          <w:rFonts w:eastAsia="Calibri" w:cs="Calibri"/>
          <w:b/>
        </w:rPr>
        <w:t>Regulamin</w:t>
      </w:r>
      <w:r w:rsidRPr="00B41C59">
        <w:rPr>
          <w:rFonts w:eastAsia="Calibri" w:cs="Calibri"/>
          <w:b/>
          <w:bCs/>
        </w:rPr>
        <w:t xml:space="preserve"> konkursu </w:t>
      </w:r>
      <w:r>
        <w:rPr>
          <w:rFonts w:eastAsia="Calibri" w:cs="Calibri"/>
          <w:b/>
          <w:bCs/>
        </w:rPr>
        <w:t>„</w:t>
      </w:r>
      <w:r w:rsidR="00FC141E">
        <w:rPr>
          <w:rFonts w:eastAsia="Calibri" w:cs="Calibri"/>
          <w:b/>
          <w:bCs/>
        </w:rPr>
        <w:t>Poukładaj z nami</w:t>
      </w:r>
      <w:r>
        <w:rPr>
          <w:rFonts w:eastAsia="Calibri" w:cs="Calibri"/>
          <w:b/>
          <w:bCs/>
        </w:rPr>
        <w:t>”</w:t>
      </w:r>
      <w:r w:rsidRPr="00B41C59">
        <w:rPr>
          <w:rFonts w:cs="Calibri"/>
        </w:rPr>
        <w:t xml:space="preserve"> </w:t>
      </w:r>
      <w:r w:rsidRPr="00B41C59">
        <w:t>w</w:t>
      </w:r>
      <w:r w:rsidRPr="00B41C59">
        <w:rPr>
          <w:rFonts w:eastAsia="Calibri" w:cs="Calibri"/>
        </w:rPr>
        <w:t xml:space="preserve"> </w:t>
      </w:r>
      <w:r w:rsidRPr="00B41C59">
        <w:t>brzmieniu</w:t>
      </w:r>
      <w:r w:rsidRPr="00B41C59">
        <w:rPr>
          <w:rFonts w:eastAsia="Calibri" w:cs="Calibri"/>
        </w:rPr>
        <w:t xml:space="preserve"> </w:t>
      </w:r>
      <w:r w:rsidRPr="00B41C59">
        <w:t>stanowiącym</w:t>
      </w:r>
      <w:r w:rsidRPr="00B41C59">
        <w:rPr>
          <w:rFonts w:eastAsia="Calibri" w:cs="Calibri"/>
        </w:rPr>
        <w:t xml:space="preserve">  </w:t>
      </w:r>
      <w:r w:rsidRPr="00B41C59">
        <w:t>załącznik</w:t>
      </w:r>
      <w:r w:rsidRPr="00B41C59">
        <w:rPr>
          <w:rFonts w:eastAsia="Calibri" w:cs="Calibri"/>
        </w:rPr>
        <w:t xml:space="preserve"> </w:t>
      </w:r>
      <w:r w:rsidRPr="00B41C59">
        <w:t>do</w:t>
      </w:r>
      <w:r w:rsidRPr="00B41C59">
        <w:rPr>
          <w:rFonts w:eastAsia="Calibri" w:cs="Calibri"/>
        </w:rPr>
        <w:t xml:space="preserve"> </w:t>
      </w:r>
      <w:r w:rsidRPr="00B41C59">
        <w:t>niniejszego</w:t>
      </w:r>
      <w:r w:rsidRPr="00B41C59">
        <w:rPr>
          <w:rFonts w:eastAsia="Calibri" w:cs="Calibri"/>
        </w:rPr>
        <w:t xml:space="preserve"> </w:t>
      </w:r>
      <w:r w:rsidRPr="00B41C59">
        <w:t>zarządzenia.</w:t>
      </w:r>
    </w:p>
    <w:p w14:paraId="4C6DA0BD" w14:textId="77777777" w:rsidR="00D13D4C" w:rsidRPr="00B41C59" w:rsidRDefault="00D13D4C" w:rsidP="00D13D4C">
      <w:pPr>
        <w:spacing w:line="360" w:lineRule="auto"/>
        <w:jc w:val="both"/>
      </w:pPr>
    </w:p>
    <w:p w14:paraId="24BC52CC" w14:textId="77777777" w:rsidR="00D13D4C" w:rsidRPr="00B41C59" w:rsidRDefault="00D13D4C" w:rsidP="00D13D4C">
      <w:pPr>
        <w:spacing w:line="360" w:lineRule="auto"/>
        <w:jc w:val="center"/>
      </w:pPr>
      <w:r w:rsidRPr="00B41C59">
        <w:rPr>
          <w:rFonts w:cs="Calibri"/>
        </w:rPr>
        <w:t>§</w:t>
      </w:r>
      <w:r w:rsidRPr="00B41C59">
        <w:rPr>
          <w:rFonts w:eastAsia="Calibri" w:cs="Calibri"/>
        </w:rPr>
        <w:t xml:space="preserve"> </w:t>
      </w:r>
      <w:r w:rsidRPr="00B41C59">
        <w:t>2</w:t>
      </w:r>
    </w:p>
    <w:p w14:paraId="67C1114E" w14:textId="77777777" w:rsidR="00D13D4C" w:rsidRPr="00B41C59" w:rsidRDefault="00D13D4C" w:rsidP="00D13D4C">
      <w:pPr>
        <w:spacing w:line="360" w:lineRule="auto"/>
        <w:jc w:val="both"/>
      </w:pPr>
      <w:r w:rsidRPr="00B41C59">
        <w:t>Wykonanie</w:t>
      </w:r>
      <w:r w:rsidRPr="00B41C59">
        <w:rPr>
          <w:rFonts w:eastAsia="Calibri" w:cs="Calibri"/>
        </w:rPr>
        <w:t xml:space="preserve"> </w:t>
      </w:r>
      <w:r w:rsidRPr="00B41C59">
        <w:t>zarządzenia</w:t>
      </w:r>
      <w:r w:rsidRPr="00B41C59">
        <w:rPr>
          <w:rFonts w:eastAsia="Calibri" w:cs="Calibri"/>
        </w:rPr>
        <w:t xml:space="preserve"> </w:t>
      </w:r>
      <w:r w:rsidRPr="00B41C59">
        <w:t>powierzam</w:t>
      </w:r>
      <w:r w:rsidRPr="00B41C59">
        <w:rPr>
          <w:rFonts w:eastAsia="Calibri" w:cs="Calibri"/>
        </w:rPr>
        <w:t xml:space="preserve"> </w:t>
      </w:r>
      <w:r w:rsidRPr="00B41C59">
        <w:t>Kierownikowi</w:t>
      </w:r>
      <w:r w:rsidRPr="00B41C59">
        <w:rPr>
          <w:rFonts w:cs="Calibri"/>
        </w:rPr>
        <w:t xml:space="preserve"> </w:t>
      </w:r>
      <w:r w:rsidRPr="00B41C59">
        <w:t>Referatu</w:t>
      </w:r>
      <w:r w:rsidRPr="00B41C59">
        <w:rPr>
          <w:rFonts w:cs="Calibri"/>
        </w:rPr>
        <w:t xml:space="preserve"> </w:t>
      </w:r>
      <w:r w:rsidRPr="00B41C59">
        <w:t>Promocji</w:t>
      </w:r>
      <w:r w:rsidRPr="00B41C59">
        <w:rPr>
          <w:rFonts w:eastAsia="Calibri" w:cs="Calibri"/>
        </w:rPr>
        <w:t xml:space="preserve"> </w:t>
      </w:r>
      <w:r w:rsidRPr="00B41C59">
        <w:t>Starostwa</w:t>
      </w:r>
      <w:r w:rsidRPr="00B41C59">
        <w:rPr>
          <w:rFonts w:cs="Calibri"/>
        </w:rPr>
        <w:t xml:space="preserve"> </w:t>
      </w:r>
      <w:r w:rsidRPr="00B41C59">
        <w:t>Powiatowego</w:t>
      </w:r>
      <w:r w:rsidRPr="00B41C59">
        <w:rPr>
          <w:rFonts w:cs="Calibri"/>
        </w:rPr>
        <w:t xml:space="preserve"> </w:t>
      </w:r>
      <w:r w:rsidRPr="00B41C59">
        <w:t>w</w:t>
      </w:r>
      <w:r w:rsidRPr="00B41C59">
        <w:rPr>
          <w:rFonts w:cs="Calibri"/>
        </w:rPr>
        <w:t xml:space="preserve"> </w:t>
      </w:r>
      <w:r w:rsidRPr="00B41C59">
        <w:t>Nysie.</w:t>
      </w:r>
    </w:p>
    <w:p w14:paraId="74C1DC30" w14:textId="77777777" w:rsidR="00D13D4C" w:rsidRPr="00B41C59" w:rsidRDefault="00D13D4C" w:rsidP="00D13D4C">
      <w:pPr>
        <w:spacing w:line="360" w:lineRule="auto"/>
        <w:jc w:val="both"/>
      </w:pPr>
    </w:p>
    <w:p w14:paraId="4C290B22" w14:textId="77777777" w:rsidR="00D13D4C" w:rsidRPr="00B41C59" w:rsidRDefault="00D13D4C" w:rsidP="00D13D4C">
      <w:pPr>
        <w:spacing w:line="360" w:lineRule="auto"/>
        <w:jc w:val="center"/>
      </w:pPr>
      <w:r w:rsidRPr="00B41C59">
        <w:rPr>
          <w:rFonts w:cs="Calibri"/>
        </w:rPr>
        <w:t>§</w:t>
      </w:r>
      <w:r w:rsidRPr="00B41C59">
        <w:rPr>
          <w:rFonts w:eastAsia="Calibri" w:cs="Calibri"/>
        </w:rPr>
        <w:t xml:space="preserve"> </w:t>
      </w:r>
      <w:r w:rsidRPr="00B41C59">
        <w:t>3</w:t>
      </w:r>
    </w:p>
    <w:p w14:paraId="5D9CEE31" w14:textId="77777777" w:rsidR="00D13D4C" w:rsidRDefault="00D13D4C" w:rsidP="00D13D4C">
      <w:pPr>
        <w:spacing w:line="360" w:lineRule="auto"/>
        <w:jc w:val="both"/>
      </w:pPr>
      <w:r w:rsidRPr="00B41C59">
        <w:t>Zarządzenie</w:t>
      </w:r>
      <w:r w:rsidRPr="00B41C59">
        <w:rPr>
          <w:rFonts w:eastAsia="Calibri" w:cs="Calibri"/>
        </w:rPr>
        <w:t xml:space="preserve"> </w:t>
      </w:r>
      <w:r w:rsidRPr="00B41C59">
        <w:t>wchodzi</w:t>
      </w:r>
      <w:r w:rsidRPr="00B41C59">
        <w:rPr>
          <w:rFonts w:eastAsia="Calibri" w:cs="Calibri"/>
        </w:rPr>
        <w:t xml:space="preserve"> </w:t>
      </w:r>
      <w:r w:rsidRPr="00B41C59">
        <w:t>w</w:t>
      </w:r>
      <w:r w:rsidRPr="00B41C59">
        <w:rPr>
          <w:rFonts w:eastAsia="Calibri" w:cs="Calibri"/>
        </w:rPr>
        <w:t xml:space="preserve"> </w:t>
      </w:r>
      <w:r w:rsidRPr="00B41C59">
        <w:t>życie</w:t>
      </w:r>
      <w:r w:rsidRPr="00B41C59">
        <w:rPr>
          <w:rFonts w:eastAsia="Calibri" w:cs="Calibri"/>
        </w:rPr>
        <w:t xml:space="preserve"> </w:t>
      </w:r>
      <w:r w:rsidRPr="00B41C59">
        <w:t>z</w:t>
      </w:r>
      <w:r w:rsidRPr="00B41C59">
        <w:rPr>
          <w:rFonts w:eastAsia="Calibri" w:cs="Calibri"/>
        </w:rPr>
        <w:t xml:space="preserve"> </w:t>
      </w:r>
      <w:r w:rsidRPr="00B41C59">
        <w:t>dniem</w:t>
      </w:r>
      <w:r w:rsidRPr="00B41C59">
        <w:rPr>
          <w:rFonts w:eastAsia="Calibri" w:cs="Calibri"/>
        </w:rPr>
        <w:t xml:space="preserve"> </w:t>
      </w:r>
      <w:r w:rsidRPr="00B41C59">
        <w:t>podpisania.</w:t>
      </w:r>
    </w:p>
    <w:p w14:paraId="686ABBA5" w14:textId="77777777" w:rsidR="00D13D4C" w:rsidRDefault="00D13D4C" w:rsidP="00D13D4C">
      <w:pPr>
        <w:spacing w:line="360" w:lineRule="auto"/>
        <w:jc w:val="both"/>
      </w:pPr>
    </w:p>
    <w:p w14:paraId="0E77D1E3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2B405CE3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0BF2163F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41957289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49BB2D68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55DA19A5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22834DBB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03AF70E5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6E450CAE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4738C6FF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208B42F8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00C24F53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2AE3211B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6949F665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6CAB9655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2E72F773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0A11DA24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5AD96B2A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775F176E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058A138B" w14:textId="77777777" w:rsidR="00D13D4C" w:rsidRDefault="00D13D4C" w:rsidP="00D13D4C">
      <w:pPr>
        <w:pStyle w:val="Default"/>
        <w:rPr>
          <w:b/>
          <w:bCs/>
        </w:rPr>
      </w:pPr>
    </w:p>
    <w:p w14:paraId="5BDCE4CA" w14:textId="582FF1AD" w:rsidR="00A63907" w:rsidRDefault="00A63907" w:rsidP="00A63907">
      <w:pPr>
        <w:pStyle w:val="Default"/>
        <w:jc w:val="center"/>
        <w:rPr>
          <w:b/>
          <w:bCs/>
        </w:rPr>
      </w:pPr>
      <w:r w:rsidRPr="00EB32C1">
        <w:rPr>
          <w:b/>
          <w:bCs/>
        </w:rPr>
        <w:lastRenderedPageBreak/>
        <w:t xml:space="preserve">REGULAMIN </w:t>
      </w:r>
      <w:r w:rsidR="00745DE6">
        <w:rPr>
          <w:b/>
          <w:bCs/>
        </w:rPr>
        <w:t>KONKURSU</w:t>
      </w:r>
      <w:r w:rsidRPr="00EB32C1">
        <w:rPr>
          <w:b/>
          <w:bCs/>
        </w:rPr>
        <w:t xml:space="preserve"> „</w:t>
      </w:r>
      <w:r w:rsidR="00FC141E">
        <w:rPr>
          <w:b/>
          <w:bCs/>
        </w:rPr>
        <w:t>Poukładaj z nami</w:t>
      </w:r>
      <w:r w:rsidRPr="00EB32C1">
        <w:rPr>
          <w:b/>
          <w:bCs/>
        </w:rPr>
        <w:t>”</w:t>
      </w:r>
    </w:p>
    <w:p w14:paraId="4190E16A" w14:textId="77777777" w:rsidR="001440A8" w:rsidRDefault="001440A8" w:rsidP="00A63907">
      <w:pPr>
        <w:pStyle w:val="Default"/>
        <w:jc w:val="center"/>
        <w:rPr>
          <w:b/>
          <w:bCs/>
        </w:rPr>
      </w:pPr>
    </w:p>
    <w:p w14:paraId="22B026D5" w14:textId="77777777" w:rsidR="001440A8" w:rsidRPr="00EB32C1" w:rsidRDefault="001440A8" w:rsidP="00A63907">
      <w:pPr>
        <w:pStyle w:val="Default"/>
        <w:jc w:val="center"/>
      </w:pPr>
    </w:p>
    <w:p w14:paraId="59382E2F" w14:textId="77777777" w:rsidR="00624C68" w:rsidRPr="00B900E2" w:rsidRDefault="00624C68" w:rsidP="00A63907">
      <w:pPr>
        <w:pStyle w:val="Default"/>
        <w:jc w:val="center"/>
        <w:rPr>
          <w:b/>
          <w:bCs/>
        </w:rPr>
      </w:pPr>
    </w:p>
    <w:p w14:paraId="44420A00" w14:textId="26AD162B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§ 1</w:t>
      </w:r>
    </w:p>
    <w:p w14:paraId="34867C11" w14:textId="069F1AA2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POSTANOWIENIA OGÓLNE</w:t>
      </w:r>
    </w:p>
    <w:p w14:paraId="71575893" w14:textId="5025629E" w:rsidR="00A63907" w:rsidRPr="00B900E2" w:rsidRDefault="00A63907" w:rsidP="00624C68">
      <w:pPr>
        <w:pStyle w:val="Default"/>
        <w:jc w:val="both"/>
      </w:pPr>
      <w:r w:rsidRPr="00B900E2">
        <w:t xml:space="preserve">1. Organizatorem </w:t>
      </w:r>
      <w:r w:rsidR="00745DE6">
        <w:t>Konkursu</w:t>
      </w:r>
      <w:r w:rsidRPr="00B900E2">
        <w:t xml:space="preserve"> „</w:t>
      </w:r>
      <w:r w:rsidR="00EB32C1">
        <w:t>Po</w:t>
      </w:r>
      <w:r w:rsidR="00FC141E">
        <w:t>układaj z nami</w:t>
      </w:r>
      <w:r w:rsidRPr="00B900E2">
        <w:t xml:space="preserve">” (zwanego dalej </w:t>
      </w:r>
      <w:r w:rsidR="00745DE6">
        <w:t>Konkurs</w:t>
      </w:r>
      <w:r w:rsidRPr="00B900E2">
        <w:t>em) jest Starostwo Powiatowe w Nysie, ul. Piastowska 33, 48-300 Nysa</w:t>
      </w:r>
      <w:r w:rsidR="00F54879">
        <w:t>, zwane dalej Organizatorem.</w:t>
      </w:r>
    </w:p>
    <w:p w14:paraId="4015C15B" w14:textId="1A75945E" w:rsidR="00A63907" w:rsidRPr="00B900E2" w:rsidRDefault="00A63907" w:rsidP="00624C68">
      <w:pPr>
        <w:pStyle w:val="Default"/>
        <w:jc w:val="both"/>
      </w:pPr>
      <w:r w:rsidRPr="00B900E2">
        <w:t xml:space="preserve">2. Celem </w:t>
      </w:r>
      <w:r w:rsidR="00745DE6">
        <w:t>Konkursu</w:t>
      </w:r>
      <w:r w:rsidRPr="00B900E2">
        <w:t xml:space="preserve"> jest promocja </w:t>
      </w:r>
      <w:r w:rsidR="00FC141E">
        <w:t>walorów turystycznych, kulturowych, przyrodniczych</w:t>
      </w:r>
      <w:r w:rsidR="00C7043C" w:rsidRPr="00B900E2">
        <w:t xml:space="preserve"> Powiatu Nyskiego</w:t>
      </w:r>
      <w:r w:rsidR="00EB32C1">
        <w:t>.</w:t>
      </w:r>
    </w:p>
    <w:p w14:paraId="4EF1C008" w14:textId="26233722" w:rsidR="00A63907" w:rsidRPr="00B900E2" w:rsidRDefault="00A63907" w:rsidP="00624C68">
      <w:pPr>
        <w:pStyle w:val="Default"/>
        <w:jc w:val="both"/>
      </w:pPr>
      <w:r w:rsidRPr="00B900E2">
        <w:t xml:space="preserve">3. </w:t>
      </w:r>
      <w:r w:rsidR="00745DE6">
        <w:t>Konkurs</w:t>
      </w:r>
      <w:r w:rsidRPr="00B900E2">
        <w:t xml:space="preserve"> będzie przeprowadzany </w:t>
      </w:r>
      <w:r w:rsidR="00F54879">
        <w:t xml:space="preserve">w każdym dniu roboczym </w:t>
      </w:r>
      <w:r w:rsidRPr="00B900E2">
        <w:t xml:space="preserve">w okresie od 1 do </w:t>
      </w:r>
      <w:r w:rsidR="00911AB0">
        <w:t>1</w:t>
      </w:r>
      <w:r w:rsidRPr="00B900E2">
        <w:t xml:space="preserve">4 </w:t>
      </w:r>
      <w:r w:rsidR="00911AB0">
        <w:t>grudnia</w:t>
      </w:r>
      <w:r w:rsidR="00C7043C" w:rsidRPr="00B900E2">
        <w:t xml:space="preserve"> 2020 r</w:t>
      </w:r>
      <w:r w:rsidRPr="00B900E2">
        <w:t xml:space="preserve">. (Organizator zastrzega sobie prawo niezorganizowania </w:t>
      </w:r>
      <w:r w:rsidR="00745DE6">
        <w:t>Konkursu</w:t>
      </w:r>
      <w:r w:rsidRPr="00B900E2">
        <w:t xml:space="preserve"> w danym </w:t>
      </w:r>
      <w:r w:rsidR="00C7043C" w:rsidRPr="00B900E2">
        <w:t>dniu</w:t>
      </w:r>
      <w:r w:rsidRPr="00B900E2">
        <w:t xml:space="preserve"> bez podania powodu). </w:t>
      </w:r>
    </w:p>
    <w:p w14:paraId="3D9B360A" w14:textId="77777777" w:rsidR="00A63907" w:rsidRPr="00B900E2" w:rsidRDefault="00A63907" w:rsidP="00A63907">
      <w:pPr>
        <w:pStyle w:val="Default"/>
      </w:pPr>
    </w:p>
    <w:p w14:paraId="0674F261" w14:textId="792DF364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§ 2</w:t>
      </w:r>
    </w:p>
    <w:p w14:paraId="4F83376C" w14:textId="6A307E85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 xml:space="preserve">WARUNKI UCZESTNICTWA W </w:t>
      </w:r>
      <w:r w:rsidR="00745DE6">
        <w:rPr>
          <w:b/>
          <w:bCs/>
        </w:rPr>
        <w:t>KONKURS</w:t>
      </w:r>
      <w:r w:rsidRPr="00B900E2">
        <w:rPr>
          <w:b/>
          <w:bCs/>
        </w:rPr>
        <w:t>IE</w:t>
      </w:r>
    </w:p>
    <w:p w14:paraId="77F20F4F" w14:textId="3DBC124F" w:rsidR="00A63907" w:rsidRPr="00B900E2" w:rsidRDefault="00A63907" w:rsidP="00624C68">
      <w:pPr>
        <w:pStyle w:val="Default"/>
        <w:jc w:val="both"/>
      </w:pPr>
      <w:r w:rsidRPr="00B900E2">
        <w:t xml:space="preserve">1. Uczestnikiem </w:t>
      </w:r>
      <w:r w:rsidR="00745DE6">
        <w:t>Konkursu</w:t>
      </w:r>
      <w:r w:rsidRPr="00B900E2">
        <w:t xml:space="preserve"> może być każda osoba fizyczna</w:t>
      </w:r>
      <w:r w:rsidR="00745DE6">
        <w:t>,</w:t>
      </w:r>
      <w:r w:rsidR="00F54879">
        <w:t xml:space="preserve"> która ukończyła 13 rok życia</w:t>
      </w:r>
      <w:r w:rsidR="00D32954" w:rsidRPr="00B900E2">
        <w:t>.</w:t>
      </w:r>
    </w:p>
    <w:p w14:paraId="6FF621F5" w14:textId="496D00A8" w:rsidR="00A63907" w:rsidRPr="00B900E2" w:rsidRDefault="00F54879" w:rsidP="00624C68">
      <w:pPr>
        <w:pStyle w:val="Default"/>
        <w:jc w:val="both"/>
      </w:pPr>
      <w:r>
        <w:t>2</w:t>
      </w:r>
      <w:r w:rsidR="00A63907" w:rsidRPr="00B900E2">
        <w:t xml:space="preserve">. W </w:t>
      </w:r>
      <w:r w:rsidR="00745DE6">
        <w:t>Konkurs</w:t>
      </w:r>
      <w:r w:rsidR="00A63907" w:rsidRPr="00B900E2">
        <w:t>ie nie mogą brać udziału pracownicy Organizatora</w:t>
      </w:r>
      <w:r w:rsidR="00D32954" w:rsidRPr="00B900E2">
        <w:t xml:space="preserve">. </w:t>
      </w:r>
      <w:r w:rsidR="00A63907" w:rsidRPr="00B900E2">
        <w:t xml:space="preserve">W </w:t>
      </w:r>
      <w:r w:rsidR="00745DE6">
        <w:t>Konkurs</w:t>
      </w:r>
      <w:r w:rsidR="00A63907" w:rsidRPr="00B900E2">
        <w:t xml:space="preserve">ie nie mogą również brać udziału członkowie najbliższych rodzin osób, o których mowa powyżej (tj. ich małżonkowie, dzieci, rodzice i rodzeństwo). </w:t>
      </w:r>
    </w:p>
    <w:p w14:paraId="5FE359EF" w14:textId="77777777" w:rsidR="00A63907" w:rsidRPr="00B900E2" w:rsidRDefault="00A63907" w:rsidP="00A63907">
      <w:pPr>
        <w:pStyle w:val="Default"/>
        <w:jc w:val="center"/>
        <w:rPr>
          <w:b/>
          <w:bCs/>
        </w:rPr>
      </w:pPr>
    </w:p>
    <w:p w14:paraId="5081B135" w14:textId="7B96B67A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§ 3</w:t>
      </w:r>
    </w:p>
    <w:p w14:paraId="1A782C2D" w14:textId="43E83017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 xml:space="preserve">ZASADY </w:t>
      </w:r>
      <w:r w:rsidR="00745DE6">
        <w:rPr>
          <w:b/>
          <w:bCs/>
        </w:rPr>
        <w:t>KONKURSU</w:t>
      </w:r>
      <w:r w:rsidRPr="00B900E2">
        <w:rPr>
          <w:b/>
          <w:bCs/>
        </w:rPr>
        <w:t xml:space="preserve"> I NAGRODY</w:t>
      </w:r>
    </w:p>
    <w:p w14:paraId="7151468D" w14:textId="6DB58B85" w:rsidR="00D32954" w:rsidRPr="00B900E2" w:rsidRDefault="00A63907" w:rsidP="00624C68">
      <w:pPr>
        <w:pStyle w:val="Default"/>
        <w:spacing w:after="27"/>
        <w:jc w:val="both"/>
      </w:pPr>
      <w:r w:rsidRPr="00B900E2">
        <w:t xml:space="preserve">1. Przedmiotem </w:t>
      </w:r>
      <w:r w:rsidR="00745DE6">
        <w:t>Konkursu</w:t>
      </w:r>
      <w:r w:rsidRPr="00B900E2">
        <w:t xml:space="preserve"> jest </w:t>
      </w:r>
      <w:r w:rsidR="00911AB0">
        <w:t>poprawne rozwiązanie</w:t>
      </w:r>
      <w:r w:rsidRPr="00B900E2">
        <w:t xml:space="preserve"> </w:t>
      </w:r>
      <w:r w:rsidR="00911AB0">
        <w:t>zadania</w:t>
      </w:r>
      <w:r w:rsidRPr="00B900E2">
        <w:t xml:space="preserve"> </w:t>
      </w:r>
      <w:r w:rsidR="00745DE6">
        <w:t>konkurs</w:t>
      </w:r>
      <w:r w:rsidRPr="00B900E2">
        <w:t>owe</w:t>
      </w:r>
      <w:r w:rsidR="00911AB0">
        <w:t>go, polegającego na ułożeniu hasła z rozsypanki liter,</w:t>
      </w:r>
      <w:r w:rsidRPr="00B900E2">
        <w:t xml:space="preserve"> </w:t>
      </w:r>
      <w:r w:rsidR="00911AB0">
        <w:t>opublikowane</w:t>
      </w:r>
      <w:r w:rsidR="00FC141E">
        <w:t>go</w:t>
      </w:r>
      <w:r w:rsidRPr="00B900E2">
        <w:t xml:space="preserve"> przez Organizatora </w:t>
      </w:r>
      <w:r w:rsidR="00911AB0">
        <w:t xml:space="preserve">na </w:t>
      </w:r>
      <w:r w:rsidR="00D32954" w:rsidRPr="00B900E2">
        <w:t>stron</w:t>
      </w:r>
      <w:r w:rsidR="00911AB0">
        <w:t>ie</w:t>
      </w:r>
      <w:r w:rsidR="00D32954" w:rsidRPr="00B900E2">
        <w:t xml:space="preserve"> internetowej </w:t>
      </w:r>
      <w:hyperlink r:id="rId5" w:history="1">
        <w:r w:rsidR="00D32954" w:rsidRPr="00B900E2">
          <w:rPr>
            <w:rStyle w:val="Hipercze"/>
          </w:rPr>
          <w:t>www.powiat.nysa.pl</w:t>
        </w:r>
      </w:hyperlink>
      <w:r w:rsidR="00D32954" w:rsidRPr="00B900E2">
        <w:t xml:space="preserve"> oraz </w:t>
      </w:r>
      <w:r w:rsidR="00911AB0">
        <w:t xml:space="preserve">na </w:t>
      </w:r>
      <w:r w:rsidR="00F54879">
        <w:t>stron</w:t>
      </w:r>
      <w:r w:rsidR="00911AB0">
        <w:t>ie</w:t>
      </w:r>
      <w:r w:rsidR="00F54879">
        <w:t xml:space="preserve"> </w:t>
      </w:r>
      <w:r w:rsidR="00D32954" w:rsidRPr="00B900E2">
        <w:t>Starostwa Powiatowego w Nysie</w:t>
      </w:r>
      <w:r w:rsidR="00F54879">
        <w:t xml:space="preserve"> na facebooku</w:t>
      </w:r>
      <w:r w:rsidR="00461198">
        <w:t xml:space="preserve"> (www.facebook.com/starostwonysa)</w:t>
      </w:r>
      <w:r w:rsidR="00D32954" w:rsidRPr="00B900E2">
        <w:t>.</w:t>
      </w:r>
    </w:p>
    <w:p w14:paraId="090BB586" w14:textId="3B6776F6" w:rsidR="00D32954" w:rsidRPr="00B900E2" w:rsidRDefault="00624C68" w:rsidP="00624C68">
      <w:pPr>
        <w:pStyle w:val="Default"/>
        <w:jc w:val="both"/>
      </w:pPr>
      <w:r w:rsidRPr="00B900E2">
        <w:t>2</w:t>
      </w:r>
      <w:r w:rsidR="00D32954" w:rsidRPr="00B900E2">
        <w:t xml:space="preserve">. W każdym dniu roboczym w okresie wskazanym w </w:t>
      </w:r>
      <w:bookmarkStart w:id="1" w:name="_Hlk45013725"/>
      <w:r w:rsidR="00D32954" w:rsidRPr="00B900E2">
        <w:t xml:space="preserve">§ </w:t>
      </w:r>
      <w:r w:rsidR="00F54879">
        <w:t>1</w:t>
      </w:r>
      <w:r w:rsidR="00D32954" w:rsidRPr="00B900E2">
        <w:t xml:space="preserve"> ust. 3 </w:t>
      </w:r>
      <w:bookmarkEnd w:id="1"/>
      <w:r w:rsidR="00D32954" w:rsidRPr="00B900E2">
        <w:t>w godz. pomiędzy</w:t>
      </w:r>
      <w:r w:rsidR="00F54879">
        <w:t xml:space="preserve"> godziną</w:t>
      </w:r>
      <w:r w:rsidR="00D32954" w:rsidRPr="00B900E2">
        <w:t xml:space="preserve"> 9.00 a 10.00 </w:t>
      </w:r>
      <w:r w:rsidR="00FC141E">
        <w:t xml:space="preserve">opublikowane </w:t>
      </w:r>
      <w:r w:rsidR="00D32954" w:rsidRPr="00B900E2">
        <w:t xml:space="preserve">zostanie 1 </w:t>
      </w:r>
      <w:r w:rsidR="00911AB0">
        <w:t>zadanie</w:t>
      </w:r>
      <w:r w:rsidR="00D32954" w:rsidRPr="00B900E2">
        <w:t xml:space="preserve"> </w:t>
      </w:r>
      <w:r w:rsidR="00745DE6">
        <w:t>konkurs</w:t>
      </w:r>
      <w:r w:rsidR="00D32954" w:rsidRPr="00B900E2">
        <w:t>owe.</w:t>
      </w:r>
    </w:p>
    <w:p w14:paraId="35A1E023" w14:textId="4D9B1594" w:rsidR="00D32954" w:rsidRPr="00B900E2" w:rsidRDefault="00624C68" w:rsidP="00624C68">
      <w:pPr>
        <w:pStyle w:val="Default"/>
        <w:jc w:val="both"/>
      </w:pPr>
      <w:r w:rsidRPr="00B900E2">
        <w:t>3</w:t>
      </w:r>
      <w:r w:rsidR="00D32954" w:rsidRPr="00B900E2">
        <w:t xml:space="preserve">. </w:t>
      </w:r>
      <w:r w:rsidR="00911AB0">
        <w:t>Rozwiązania zadań</w:t>
      </w:r>
      <w:r w:rsidR="00D32954" w:rsidRPr="00B900E2">
        <w:t xml:space="preserve"> </w:t>
      </w:r>
      <w:r w:rsidR="00745DE6">
        <w:t>konkurs</w:t>
      </w:r>
      <w:r w:rsidR="00D32954" w:rsidRPr="00B900E2">
        <w:t>ow</w:t>
      </w:r>
      <w:r w:rsidR="00911AB0">
        <w:t>ych</w:t>
      </w:r>
      <w:r w:rsidR="00D32954" w:rsidRPr="00B900E2">
        <w:t xml:space="preserve"> należy przesyłać wyłącznie na adres </w:t>
      </w:r>
      <w:r w:rsidR="00745DE6">
        <w:t>konkurs</w:t>
      </w:r>
      <w:r w:rsidR="00D32954" w:rsidRPr="00B900E2">
        <w:t xml:space="preserve">@powiat.nysa.pl do godz. </w:t>
      </w:r>
      <w:r w:rsidR="00911AB0">
        <w:t>20</w:t>
      </w:r>
      <w:r w:rsidR="00D32954" w:rsidRPr="00B900E2">
        <w:t xml:space="preserve">.00 w dniu opublikowania </w:t>
      </w:r>
      <w:r w:rsidR="00911AB0">
        <w:t>zadania</w:t>
      </w:r>
      <w:r w:rsidR="00D32954" w:rsidRPr="00B900E2">
        <w:t>.</w:t>
      </w:r>
    </w:p>
    <w:p w14:paraId="2B880A6B" w14:textId="7D5BC333" w:rsidR="00A63907" w:rsidRDefault="00624C68" w:rsidP="00624C68">
      <w:pPr>
        <w:pStyle w:val="Default"/>
        <w:spacing w:after="27"/>
        <w:jc w:val="both"/>
      </w:pPr>
      <w:r w:rsidRPr="00B900E2">
        <w:t>4</w:t>
      </w:r>
      <w:r w:rsidR="00A63907" w:rsidRPr="00B900E2">
        <w:t xml:space="preserve">. Nagrodę w danym </w:t>
      </w:r>
      <w:r w:rsidR="00D32954" w:rsidRPr="00B900E2">
        <w:t>dniu</w:t>
      </w:r>
      <w:r w:rsidR="00A63907" w:rsidRPr="00B900E2">
        <w:t xml:space="preserve"> otrzyma ta osoba, która jako </w:t>
      </w:r>
      <w:r w:rsidR="00A63907" w:rsidRPr="00B900E2">
        <w:rPr>
          <w:b/>
          <w:bCs/>
        </w:rPr>
        <w:t xml:space="preserve">pierwsza </w:t>
      </w:r>
      <w:r w:rsidR="00A63907" w:rsidRPr="00B900E2">
        <w:t>przyśle prawidłow</w:t>
      </w:r>
      <w:r w:rsidR="00911AB0">
        <w:t>e hasło</w:t>
      </w:r>
      <w:r w:rsidR="00A63907" w:rsidRPr="00B900E2">
        <w:t xml:space="preserve">. </w:t>
      </w:r>
    </w:p>
    <w:p w14:paraId="234E7BA1" w14:textId="3FCE1349" w:rsidR="00B900E2" w:rsidRPr="00B900E2" w:rsidRDefault="00B900E2" w:rsidP="00B900E2">
      <w:pPr>
        <w:pStyle w:val="Default"/>
        <w:jc w:val="both"/>
      </w:pPr>
      <w:r>
        <w:t>5</w:t>
      </w:r>
      <w:r w:rsidRPr="00B900E2">
        <w:t xml:space="preserve">. Warunkiem udziału w </w:t>
      </w:r>
      <w:r w:rsidR="00745DE6">
        <w:t>Konkurs</w:t>
      </w:r>
      <w:r w:rsidRPr="00B900E2">
        <w:t xml:space="preserve">ie jest podanie przez </w:t>
      </w:r>
      <w:r>
        <w:t>u</w:t>
      </w:r>
      <w:r w:rsidRPr="00B900E2">
        <w:t xml:space="preserve">czestnika </w:t>
      </w:r>
      <w:r w:rsidR="00745DE6">
        <w:t>Konkursu</w:t>
      </w:r>
      <w:r w:rsidRPr="00B900E2">
        <w:t xml:space="preserve"> prawdziwych danych osobowych, tj.: imienia, nazwiska, adresu poczty elektronicznej, numeru tel. kontaktowego (w celu umówienia terminu przekazania nagrody). </w:t>
      </w:r>
    </w:p>
    <w:p w14:paraId="555B1C03" w14:textId="2E18AAD3" w:rsidR="00B900E2" w:rsidRPr="00B900E2" w:rsidRDefault="00B900E2" w:rsidP="00B900E2">
      <w:pPr>
        <w:pStyle w:val="Default"/>
        <w:jc w:val="both"/>
      </w:pPr>
      <w:r>
        <w:t>6</w:t>
      </w:r>
      <w:r w:rsidRPr="00B900E2">
        <w:t xml:space="preserve">. W </w:t>
      </w:r>
      <w:r w:rsidR="00745DE6">
        <w:t>Konkurs</w:t>
      </w:r>
      <w:r w:rsidRPr="00B900E2">
        <w:t xml:space="preserve">ie wezmą udział tylko te </w:t>
      </w:r>
      <w:r w:rsidR="00911AB0">
        <w:t>zgłoszenia</w:t>
      </w:r>
      <w:r w:rsidRPr="00B900E2">
        <w:t xml:space="preserve">, które będą zawierały powyższe informacje, wszystkie pozostałe </w:t>
      </w:r>
      <w:r w:rsidR="00911AB0">
        <w:t>zgłoszenia</w:t>
      </w:r>
      <w:r w:rsidRPr="00B900E2">
        <w:t xml:space="preserve"> nie będą brane pod uwagę. </w:t>
      </w:r>
    </w:p>
    <w:p w14:paraId="122A526F" w14:textId="5B783868" w:rsidR="00E76642" w:rsidRPr="00B900E2" w:rsidRDefault="00B900E2" w:rsidP="00624C68">
      <w:pPr>
        <w:pStyle w:val="Default"/>
        <w:spacing w:after="27"/>
        <w:jc w:val="both"/>
      </w:pPr>
      <w:r>
        <w:t>7</w:t>
      </w:r>
      <w:r w:rsidR="00D32954" w:rsidRPr="00B900E2">
        <w:t xml:space="preserve">. </w:t>
      </w:r>
      <w:r w:rsidR="00E76642" w:rsidRPr="00B900E2">
        <w:t xml:space="preserve">Ogłoszenie zwycięzcy </w:t>
      </w:r>
      <w:r>
        <w:t xml:space="preserve">poprzez podanie imienia i nazwiska </w:t>
      </w:r>
      <w:r w:rsidR="00E76642" w:rsidRPr="00B900E2">
        <w:t xml:space="preserve">nastąpi </w:t>
      </w:r>
      <w:r w:rsidR="00624C68" w:rsidRPr="00B900E2">
        <w:t xml:space="preserve">za pośrednictwem strony internetowej </w:t>
      </w:r>
      <w:hyperlink r:id="rId6" w:history="1">
        <w:r w:rsidR="00624C68" w:rsidRPr="00B900E2">
          <w:rPr>
            <w:rStyle w:val="Hipercze"/>
          </w:rPr>
          <w:t>www.powiat.nysa.pl</w:t>
        </w:r>
      </w:hyperlink>
      <w:r w:rsidR="00624C68" w:rsidRPr="00B900E2">
        <w:t xml:space="preserve"> oraz </w:t>
      </w:r>
      <w:r w:rsidR="00F54879">
        <w:t>strony</w:t>
      </w:r>
      <w:r w:rsidR="00624C68" w:rsidRPr="00B900E2">
        <w:t xml:space="preserve"> Starostwa Powiatowego w Nysie</w:t>
      </w:r>
      <w:r w:rsidR="00F60830">
        <w:t xml:space="preserve"> na facebooku</w:t>
      </w:r>
      <w:r w:rsidR="00461198">
        <w:t xml:space="preserve"> </w:t>
      </w:r>
      <w:r w:rsidR="00E76642" w:rsidRPr="00B900E2">
        <w:t>w kolejnym dniu roboczym do godz. 12.00.</w:t>
      </w:r>
      <w:r w:rsidR="00F001CA" w:rsidRPr="00B900E2">
        <w:t xml:space="preserve"> Organizator zastrzega sobie prawo do nierozstrzygnięcia </w:t>
      </w:r>
      <w:r w:rsidR="00745DE6">
        <w:t>Konkursu</w:t>
      </w:r>
      <w:r w:rsidR="00F001CA" w:rsidRPr="00B900E2">
        <w:t xml:space="preserve"> w danym dniu w sytuacji</w:t>
      </w:r>
      <w:r w:rsidR="00F60830">
        <w:t>,</w:t>
      </w:r>
      <w:r w:rsidR="00F001CA" w:rsidRPr="00B900E2">
        <w:t xml:space="preserve"> </w:t>
      </w:r>
      <w:r>
        <w:t>gdy</w:t>
      </w:r>
      <w:r w:rsidR="00F001CA" w:rsidRPr="00B900E2">
        <w:t xml:space="preserve"> wśród nadesłanych </w:t>
      </w:r>
      <w:r w:rsidR="00911AB0">
        <w:t>haseł</w:t>
      </w:r>
      <w:r w:rsidR="00F001CA" w:rsidRPr="00B900E2">
        <w:t xml:space="preserve"> nie będzie </w:t>
      </w:r>
      <w:r w:rsidR="00F54879">
        <w:t xml:space="preserve">odpowiedzi </w:t>
      </w:r>
      <w:r w:rsidR="00F001CA" w:rsidRPr="00B900E2">
        <w:t xml:space="preserve">prawidłowej. </w:t>
      </w:r>
    </w:p>
    <w:p w14:paraId="3609C489" w14:textId="43CBA208" w:rsidR="00D32954" w:rsidRPr="00B900E2" w:rsidRDefault="00B900E2" w:rsidP="00624C68">
      <w:pPr>
        <w:pStyle w:val="Default"/>
        <w:spacing w:after="27"/>
        <w:jc w:val="both"/>
      </w:pPr>
      <w:r>
        <w:t>8</w:t>
      </w:r>
      <w:r w:rsidR="00E76642" w:rsidRPr="00B900E2">
        <w:t xml:space="preserve">. </w:t>
      </w:r>
      <w:r w:rsidR="00F60830">
        <w:t xml:space="preserve">Uczestnik może wygrać w </w:t>
      </w:r>
      <w:r w:rsidR="00745DE6">
        <w:t>Konkurs</w:t>
      </w:r>
      <w:r w:rsidR="00F60830">
        <w:t>ie tylko jedną nagrodę</w:t>
      </w:r>
      <w:r w:rsidR="00745DE6">
        <w:t xml:space="preserve"> w całym okresie wskazanym w</w:t>
      </w:r>
      <w:r w:rsidR="00745DE6" w:rsidRPr="00B900E2">
        <w:t xml:space="preserve">§ </w:t>
      </w:r>
      <w:r w:rsidR="00745DE6">
        <w:t>1</w:t>
      </w:r>
      <w:r w:rsidR="00745DE6" w:rsidRPr="00B900E2">
        <w:t xml:space="preserve"> ust. 3</w:t>
      </w:r>
      <w:r w:rsidR="00E76642" w:rsidRPr="00B900E2">
        <w:t xml:space="preserve">, ewentualne odpowiedzi na kolejne pytania </w:t>
      </w:r>
      <w:r w:rsidR="00745DE6">
        <w:t>Konkurs</w:t>
      </w:r>
      <w:r w:rsidR="00E76642" w:rsidRPr="00B900E2">
        <w:t xml:space="preserve">owe </w:t>
      </w:r>
      <w:r w:rsidR="00F60830">
        <w:t xml:space="preserve">przesłane przez zdobywcę nagrody </w:t>
      </w:r>
      <w:r w:rsidR="00E76642" w:rsidRPr="00B900E2">
        <w:t xml:space="preserve">nie będą brane pod uwagę.  </w:t>
      </w:r>
    </w:p>
    <w:p w14:paraId="4D73192F" w14:textId="613361C1" w:rsidR="00A63907" w:rsidRPr="00B900E2" w:rsidRDefault="00B900E2" w:rsidP="00624C68">
      <w:pPr>
        <w:pStyle w:val="Default"/>
        <w:spacing w:after="27"/>
        <w:jc w:val="both"/>
      </w:pPr>
      <w:r>
        <w:t>9</w:t>
      </w:r>
      <w:r w:rsidR="00A63907" w:rsidRPr="00B900E2">
        <w:t>. Nagrod</w:t>
      </w:r>
      <w:r w:rsidR="00D32954" w:rsidRPr="00B900E2">
        <w:t>ą</w:t>
      </w:r>
      <w:r w:rsidR="00A63907" w:rsidRPr="00B900E2">
        <w:t xml:space="preserve"> w </w:t>
      </w:r>
      <w:r w:rsidR="00745DE6">
        <w:t>Konkurs</w:t>
      </w:r>
      <w:r w:rsidR="00A63907" w:rsidRPr="00B900E2">
        <w:t xml:space="preserve">ie </w:t>
      </w:r>
      <w:r w:rsidR="00D32954" w:rsidRPr="00B900E2">
        <w:t xml:space="preserve">dla zwycięzcy w danym dniu jest </w:t>
      </w:r>
      <w:r w:rsidR="00911AB0" w:rsidRPr="00B900E2">
        <w:t>k</w:t>
      </w:r>
      <w:r w:rsidR="00911AB0">
        <w:t>alendarz ścienny Powiatu Nyskiego</w:t>
      </w:r>
      <w:r w:rsidR="00624C68" w:rsidRPr="00B900E2">
        <w:t>.</w:t>
      </w:r>
    </w:p>
    <w:p w14:paraId="7BEEF6E6" w14:textId="5E01C9CF" w:rsidR="00A63907" w:rsidRPr="00B900E2" w:rsidRDefault="00B900E2" w:rsidP="00624C68">
      <w:pPr>
        <w:pStyle w:val="Default"/>
        <w:jc w:val="both"/>
      </w:pPr>
      <w:r>
        <w:t>10</w:t>
      </w:r>
      <w:r w:rsidR="00A63907" w:rsidRPr="00B900E2">
        <w:t>. Zdobywc</w:t>
      </w:r>
      <w:r w:rsidR="00E76642" w:rsidRPr="00B900E2">
        <w:t>y</w:t>
      </w:r>
      <w:r w:rsidR="00A63907" w:rsidRPr="00B900E2">
        <w:t xml:space="preserve"> nagr</w:t>
      </w:r>
      <w:r w:rsidR="00E76642" w:rsidRPr="00B900E2">
        <w:t xml:space="preserve">ód </w:t>
      </w:r>
      <w:r w:rsidR="00A63907" w:rsidRPr="00B900E2">
        <w:t>zostan</w:t>
      </w:r>
      <w:r w:rsidR="00E76642" w:rsidRPr="00B900E2">
        <w:t>ą</w:t>
      </w:r>
      <w:r w:rsidR="00A63907" w:rsidRPr="00B900E2">
        <w:t xml:space="preserve"> powiadomi</w:t>
      </w:r>
      <w:r w:rsidR="00624C68" w:rsidRPr="00B900E2">
        <w:t>eni</w:t>
      </w:r>
      <w:r w:rsidR="00A63907" w:rsidRPr="00B900E2">
        <w:t xml:space="preserve"> o wygranej </w:t>
      </w:r>
      <w:r w:rsidR="00911AB0">
        <w:t>telefonicznie</w:t>
      </w:r>
      <w:r w:rsidR="00A63907" w:rsidRPr="00B900E2">
        <w:t xml:space="preserve"> </w:t>
      </w:r>
      <w:r w:rsidR="00624C68" w:rsidRPr="00B900E2">
        <w:t>w dniu ogłoszenia zwycięzcy</w:t>
      </w:r>
      <w:r w:rsidR="00911AB0">
        <w:t>.</w:t>
      </w:r>
    </w:p>
    <w:p w14:paraId="4B5504F7" w14:textId="048A1432" w:rsidR="00A63907" w:rsidRPr="00B900E2" w:rsidRDefault="00B900E2" w:rsidP="00F001CA">
      <w:pPr>
        <w:pStyle w:val="Default"/>
        <w:spacing w:after="303"/>
        <w:jc w:val="both"/>
      </w:pPr>
      <w:r>
        <w:t>11</w:t>
      </w:r>
      <w:r w:rsidR="00A63907" w:rsidRPr="00B900E2">
        <w:t xml:space="preserve">. </w:t>
      </w:r>
      <w:r w:rsidR="00624C68" w:rsidRPr="00B900E2">
        <w:t>P</w:t>
      </w:r>
      <w:r w:rsidR="00A63907" w:rsidRPr="00B900E2">
        <w:t xml:space="preserve">owiadomiony </w:t>
      </w:r>
      <w:r w:rsidR="00624C68" w:rsidRPr="00B900E2">
        <w:t>z</w:t>
      </w:r>
      <w:r w:rsidR="00A63907" w:rsidRPr="00B900E2">
        <w:t xml:space="preserve">dobywca </w:t>
      </w:r>
      <w:r w:rsidR="00624C68" w:rsidRPr="00B900E2">
        <w:t xml:space="preserve">nagrody </w:t>
      </w:r>
      <w:r w:rsidR="00A63907" w:rsidRPr="00B900E2">
        <w:t xml:space="preserve">powinien </w:t>
      </w:r>
      <w:r w:rsidR="00624C68" w:rsidRPr="00B900E2">
        <w:t>zgłosić się po nią do siedziby Organizatora</w:t>
      </w:r>
      <w:r w:rsidR="00A63907" w:rsidRPr="00B900E2">
        <w:t xml:space="preserve"> w terminie </w:t>
      </w:r>
      <w:r w:rsidR="00745DE6">
        <w:t>5</w:t>
      </w:r>
      <w:r w:rsidR="00A63907" w:rsidRPr="00B900E2">
        <w:t xml:space="preserve"> (</w:t>
      </w:r>
      <w:r w:rsidR="00745DE6">
        <w:t>pięciu</w:t>
      </w:r>
      <w:r w:rsidR="00A63907" w:rsidRPr="00B900E2">
        <w:t xml:space="preserve">) dni </w:t>
      </w:r>
      <w:r>
        <w:t xml:space="preserve">roboczych </w:t>
      </w:r>
      <w:r w:rsidR="00A63907" w:rsidRPr="00B900E2">
        <w:t xml:space="preserve">od dnia </w:t>
      </w:r>
      <w:r w:rsidR="00624C68" w:rsidRPr="00B900E2">
        <w:t>ogłoszenia zwycięzcy</w:t>
      </w:r>
      <w:r w:rsidR="00A63907" w:rsidRPr="00B900E2">
        <w:t xml:space="preserve">, </w:t>
      </w:r>
      <w:r w:rsidR="00911AB0">
        <w:t>w przypadku niemożności osobistego odbioru nagrody zostanie ona wysłana pocztą po uprzednim ustaleniu adresu wysyłki</w:t>
      </w:r>
      <w:r w:rsidR="00A63907" w:rsidRPr="00B900E2">
        <w:t xml:space="preserve">. </w:t>
      </w:r>
      <w:r w:rsidR="00F001CA" w:rsidRPr="00B900E2">
        <w:br/>
      </w:r>
      <w:r>
        <w:lastRenderedPageBreak/>
        <w:t>12</w:t>
      </w:r>
      <w:r w:rsidR="00A63907" w:rsidRPr="00B900E2">
        <w:t>. Za przekazanie nagród zwycięzcom odpowiedzialn</w:t>
      </w:r>
      <w:r w:rsidR="00624C68" w:rsidRPr="00B900E2">
        <w:t>y jest Referat Promocji Starostwa Powiatowego  w Nysie – tel. 77 408 50 51.</w:t>
      </w:r>
      <w:r w:rsidR="00A63907" w:rsidRPr="00B900E2">
        <w:t xml:space="preserve"> </w:t>
      </w:r>
    </w:p>
    <w:p w14:paraId="17AC4FD9" w14:textId="77777777" w:rsidR="00A63907" w:rsidRPr="00B900E2" w:rsidRDefault="00A63907" w:rsidP="00A63907">
      <w:pPr>
        <w:pStyle w:val="Default"/>
      </w:pPr>
    </w:p>
    <w:p w14:paraId="71F3DF05" w14:textId="50D05F42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§ 4</w:t>
      </w:r>
    </w:p>
    <w:p w14:paraId="65CF5523" w14:textId="3C2E6EC9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 xml:space="preserve">DANE OSOBOWE UCZESTNIKÓW </w:t>
      </w:r>
      <w:r w:rsidR="00745DE6">
        <w:rPr>
          <w:b/>
          <w:bCs/>
        </w:rPr>
        <w:t>KONKURSU</w:t>
      </w:r>
    </w:p>
    <w:p w14:paraId="7B3CBDF1" w14:textId="27CA1161" w:rsidR="00B900E2" w:rsidRPr="00B900E2" w:rsidRDefault="00B900E2" w:rsidP="00B543A5">
      <w:pPr>
        <w:pStyle w:val="Akapitzlist1"/>
        <w:tabs>
          <w:tab w:val="left" w:pos="345"/>
        </w:tabs>
        <w:spacing w:before="228" w:after="388" w:line="276" w:lineRule="auto"/>
        <w:ind w:left="345" w:hanging="345"/>
        <w:jc w:val="both"/>
        <w:rPr>
          <w:rFonts w:ascii="Times New Roman" w:hAnsi="Times New Roman" w:cs="Times New Roman"/>
          <w:color w:val="000000"/>
        </w:rPr>
      </w:pPr>
      <w:r w:rsidRPr="00B900E2">
        <w:rPr>
          <w:rFonts w:ascii="Times New Roman" w:eastAsia="Liberation Serif" w:hAnsi="Times New Roman" w:cs="Times New Roman"/>
          <w:color w:val="000000"/>
        </w:rPr>
        <w:t xml:space="preserve">1. </w:t>
      </w:r>
      <w:r w:rsidRPr="00B900E2">
        <w:rPr>
          <w:rFonts w:ascii="Times New Roman" w:eastAsia="Liberation Serif" w:hAnsi="Times New Roman" w:cs="Times New Roman"/>
          <w:color w:val="000000"/>
        </w:rPr>
        <w:tab/>
      </w:r>
      <w:r w:rsidRPr="00B900E2">
        <w:rPr>
          <w:rFonts w:ascii="Times New Roman" w:hAnsi="Times New Roman" w:cs="Times New Roman"/>
          <w:color w:val="000000"/>
        </w:rPr>
        <w:t>Administratorem danych osobowych zbieranych od uczestników jest Starosta</w:t>
      </w:r>
      <w:r w:rsidR="00B543A5">
        <w:rPr>
          <w:rFonts w:ascii="Times New Roman" w:hAnsi="Times New Roman" w:cs="Times New Roman"/>
          <w:color w:val="000000"/>
        </w:rPr>
        <w:t xml:space="preserve"> </w:t>
      </w:r>
      <w:r w:rsidRPr="00B900E2">
        <w:rPr>
          <w:rFonts w:ascii="Times New Roman" w:hAnsi="Times New Roman" w:cs="Times New Roman"/>
          <w:color w:val="000000"/>
        </w:rPr>
        <w:t xml:space="preserve">Nyski, 48-300 Nysa, </w:t>
      </w:r>
      <w:r w:rsidR="00B543A5">
        <w:rPr>
          <w:rFonts w:ascii="Times New Roman" w:hAnsi="Times New Roman" w:cs="Times New Roman"/>
          <w:color w:val="000000"/>
        </w:rPr>
        <w:t xml:space="preserve">  </w:t>
      </w:r>
      <w:r w:rsidRPr="00B900E2">
        <w:rPr>
          <w:rFonts w:ascii="Times New Roman" w:hAnsi="Times New Roman" w:cs="Times New Roman"/>
          <w:color w:val="000000"/>
        </w:rPr>
        <w:t xml:space="preserve">ul. Piastowska 33, tel. 77/408 50 70, e-mail: </w:t>
      </w:r>
      <w:hyperlink r:id="rId7" w:history="1">
        <w:r w:rsidRPr="00B900E2">
          <w:rPr>
            <w:rStyle w:val="Hipercze"/>
            <w:rFonts w:ascii="Times New Roman" w:hAnsi="Times New Roman" w:cs="Times New Roman"/>
            <w:color w:val="000000"/>
          </w:rPr>
          <w:t>bok@powiat.nysa.pl</w:t>
        </w:r>
      </w:hyperlink>
    </w:p>
    <w:p w14:paraId="644FBCA3" w14:textId="77777777" w:rsidR="00B900E2" w:rsidRPr="00B900E2" w:rsidRDefault="00B900E2" w:rsidP="00B900E2">
      <w:pPr>
        <w:pStyle w:val="Akapitzlist1"/>
        <w:tabs>
          <w:tab w:val="left" w:pos="34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ab/>
        <w:t xml:space="preserve">Przetwarzanie danych osobowych odbywać się będzie na zasadach przewidzianych w </w:t>
      </w:r>
      <w:r w:rsidRPr="00B900E2">
        <w:rPr>
          <w:rFonts w:ascii="Times New Roman" w:hAnsi="Times New Roman" w:cs="Times New Roman"/>
          <w:color w:val="000000"/>
        </w:rPr>
        <w:tab/>
        <w:t xml:space="preserve">Rozporządzeniu Parlamentu Europejskiego i Rady (UE) 2016/679 z dnia 27 kwietnia 2016 r. w </w:t>
      </w:r>
      <w:r w:rsidRPr="00B900E2">
        <w:rPr>
          <w:rFonts w:ascii="Times New Roman" w:hAnsi="Times New Roman" w:cs="Times New Roman"/>
          <w:color w:val="000000"/>
        </w:rPr>
        <w:tab/>
        <w:t xml:space="preserve">sprawie ochrony osób fizycznych w związku z przetwarzaniem danych osobowych i w sprawie </w:t>
      </w:r>
      <w:r w:rsidRPr="00B900E2">
        <w:rPr>
          <w:rFonts w:ascii="Times New Roman" w:hAnsi="Times New Roman" w:cs="Times New Roman"/>
          <w:color w:val="000000"/>
        </w:rPr>
        <w:tab/>
        <w:t xml:space="preserve">swobodnego przepływu takich danych oraz uchylenia dyrektywy 95/46/WE (ogólne </w:t>
      </w:r>
      <w:r w:rsidRPr="00B900E2">
        <w:rPr>
          <w:rFonts w:ascii="Times New Roman" w:hAnsi="Times New Roman" w:cs="Times New Roman"/>
          <w:color w:val="000000"/>
        </w:rPr>
        <w:tab/>
        <w:t>rozporządzenie o ochronie danych).</w:t>
      </w:r>
    </w:p>
    <w:p w14:paraId="62049D3E" w14:textId="7C8AAF42" w:rsidR="00B900E2" w:rsidRPr="00B900E2" w:rsidRDefault="00B900E2" w:rsidP="00B543A5">
      <w:pPr>
        <w:pStyle w:val="Akapitzlist1"/>
        <w:tabs>
          <w:tab w:val="left" w:pos="345"/>
        </w:tabs>
        <w:spacing w:before="228" w:after="388" w:line="276" w:lineRule="auto"/>
        <w:ind w:left="345" w:hanging="345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2. Dane osobowe uczestników</w:t>
      </w:r>
      <w:r w:rsidR="00B543A5">
        <w:rPr>
          <w:rFonts w:ascii="Times New Roman" w:hAnsi="Times New Roman" w:cs="Times New Roman"/>
          <w:color w:val="000000"/>
        </w:rPr>
        <w:t xml:space="preserve">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będą przetwarzane w celu organizacji i </w:t>
      </w:r>
      <w:r w:rsidRPr="00B900E2">
        <w:rPr>
          <w:rFonts w:ascii="Times New Roman" w:hAnsi="Times New Roman" w:cs="Times New Roman"/>
          <w:color w:val="000000"/>
        </w:rPr>
        <w:tab/>
        <w:t xml:space="preserve">przeprowadzenia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, a także w celach promocyjnych. </w:t>
      </w:r>
    </w:p>
    <w:p w14:paraId="6611402B" w14:textId="0950DC26" w:rsidR="00B900E2" w:rsidRPr="00B900E2" w:rsidRDefault="00B900E2" w:rsidP="00B900E2">
      <w:pPr>
        <w:pStyle w:val="Akapitzlist1"/>
        <w:tabs>
          <w:tab w:val="left" w:pos="345"/>
          <w:tab w:val="left" w:pos="390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3. </w:t>
      </w:r>
      <w:r w:rsidRPr="00B900E2">
        <w:rPr>
          <w:rFonts w:ascii="Times New Roman" w:hAnsi="Times New Roman" w:cs="Times New Roman"/>
          <w:color w:val="000000"/>
        </w:rPr>
        <w:tab/>
        <w:t xml:space="preserve">Podanie danych osobowych ma charakter dobrowolny, ale jest niezbędne do udziału w </w:t>
      </w:r>
      <w:r w:rsidR="00745DE6">
        <w:rPr>
          <w:rFonts w:ascii="Times New Roman" w:hAnsi="Times New Roman" w:cs="Times New Roman"/>
          <w:color w:val="000000"/>
        </w:rPr>
        <w:t>Konkurs</w:t>
      </w:r>
      <w:r>
        <w:rPr>
          <w:rFonts w:ascii="Times New Roman" w:hAnsi="Times New Roman" w:cs="Times New Roman"/>
          <w:color w:val="000000"/>
        </w:rPr>
        <w:t>ie</w:t>
      </w:r>
      <w:r w:rsidRPr="00B900E2">
        <w:rPr>
          <w:rFonts w:ascii="Times New Roman" w:hAnsi="Times New Roman" w:cs="Times New Roman"/>
          <w:color w:val="000000"/>
        </w:rPr>
        <w:t xml:space="preserve">. </w:t>
      </w:r>
    </w:p>
    <w:p w14:paraId="3ED799FF" w14:textId="15DFCB0C" w:rsidR="00B900E2" w:rsidRPr="00B900E2" w:rsidRDefault="00B900E2" w:rsidP="00B900E2">
      <w:pPr>
        <w:pStyle w:val="Akapitzlist1"/>
        <w:tabs>
          <w:tab w:val="left" w:pos="390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4. </w:t>
      </w:r>
      <w:r w:rsidRPr="00B900E2">
        <w:rPr>
          <w:rFonts w:ascii="Times New Roman" w:hAnsi="Times New Roman" w:cs="Times New Roman"/>
          <w:color w:val="000000"/>
        </w:rPr>
        <w:tab/>
        <w:t xml:space="preserve">Uczestnikom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, którzy podają dane osobowe przysługuje prawo dostępu do treści swoich </w:t>
      </w:r>
      <w:r w:rsidRPr="00B900E2">
        <w:rPr>
          <w:rFonts w:ascii="Times New Roman" w:hAnsi="Times New Roman" w:cs="Times New Roman"/>
          <w:color w:val="000000"/>
        </w:rPr>
        <w:tab/>
        <w:t>danych oraz, z zastrzeżeniem przepisów prawa, przysługuje prawo do:</w:t>
      </w:r>
    </w:p>
    <w:p w14:paraId="703BA672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sprostowania danych,</w:t>
      </w:r>
    </w:p>
    <w:p w14:paraId="3B6D6950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usunięcia danych,</w:t>
      </w:r>
    </w:p>
    <w:p w14:paraId="6F6DEC50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ograniczenia przetwarzania danych,</w:t>
      </w:r>
    </w:p>
    <w:p w14:paraId="670FB97D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przenoszenia danych,</w:t>
      </w:r>
    </w:p>
    <w:p w14:paraId="614BD723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wniesienia sprzeciwu,</w:t>
      </w:r>
    </w:p>
    <w:p w14:paraId="358934AE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cofnięcia zgody w dowolnym momencie. </w:t>
      </w:r>
    </w:p>
    <w:p w14:paraId="6BB6BE51" w14:textId="77777777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5. Organizator będzie zbierał od uczestników następujące dane:</w:t>
      </w:r>
    </w:p>
    <w:p w14:paraId="5CB011B9" w14:textId="77777777" w:rsidR="00B900E2" w:rsidRPr="00B900E2" w:rsidRDefault="00B900E2" w:rsidP="00B900E2">
      <w:pPr>
        <w:pStyle w:val="Akapitzlist1"/>
        <w:numPr>
          <w:ilvl w:val="0"/>
          <w:numId w:val="2"/>
        </w:numPr>
        <w:spacing w:before="228" w:after="388" w:line="276" w:lineRule="auto"/>
        <w:ind w:left="624" w:hanging="340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imię i nazwisko,</w:t>
      </w:r>
    </w:p>
    <w:p w14:paraId="69A4E06A" w14:textId="77777777" w:rsidR="00B900E2" w:rsidRPr="00B900E2" w:rsidRDefault="00B900E2" w:rsidP="00B900E2">
      <w:pPr>
        <w:pStyle w:val="Akapitzlist1"/>
        <w:numPr>
          <w:ilvl w:val="0"/>
          <w:numId w:val="2"/>
        </w:numPr>
        <w:spacing w:before="228" w:after="388" w:line="276" w:lineRule="auto"/>
        <w:ind w:left="624" w:hanging="340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adres e-mail,</w:t>
      </w:r>
    </w:p>
    <w:p w14:paraId="6072C948" w14:textId="77777777" w:rsidR="00911AB0" w:rsidRPr="00911AB0" w:rsidRDefault="00B900E2" w:rsidP="00B900E2">
      <w:pPr>
        <w:pStyle w:val="Akapitzlist1"/>
        <w:numPr>
          <w:ilvl w:val="0"/>
          <w:numId w:val="2"/>
        </w:numPr>
        <w:spacing w:before="228" w:after="388" w:line="276" w:lineRule="auto"/>
        <w:ind w:left="624" w:hanging="340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numer telefonu</w:t>
      </w:r>
    </w:p>
    <w:p w14:paraId="75422629" w14:textId="72C8B2FD" w:rsidR="00B900E2" w:rsidRPr="00B900E2" w:rsidRDefault="00911AB0" w:rsidP="00B900E2">
      <w:pPr>
        <w:pStyle w:val="Akapitzlist1"/>
        <w:numPr>
          <w:ilvl w:val="0"/>
          <w:numId w:val="2"/>
        </w:numPr>
        <w:spacing w:before="228" w:after="388" w:line="276" w:lineRule="auto"/>
        <w:ind w:left="624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adres zamieszkania (opcjonalnie)</w:t>
      </w:r>
      <w:r w:rsidR="00B900E2" w:rsidRPr="00B900E2">
        <w:rPr>
          <w:rFonts w:ascii="Times New Roman" w:hAnsi="Times New Roman" w:cs="Times New Roman"/>
          <w:color w:val="000000"/>
        </w:rPr>
        <w:t>.</w:t>
      </w:r>
    </w:p>
    <w:p w14:paraId="05BEE311" w14:textId="750DB94D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6. </w:t>
      </w:r>
      <w:r w:rsidRPr="00B900E2">
        <w:rPr>
          <w:rFonts w:ascii="Times New Roman" w:hAnsi="Times New Roman" w:cs="Times New Roman"/>
          <w:color w:val="000000"/>
        </w:rPr>
        <w:tab/>
        <w:t xml:space="preserve">Uczestnikom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przysługuje prawo wniesienia skargi do Prezesa Urzędu Ochrony Danych </w:t>
      </w:r>
      <w:r w:rsidRPr="00B900E2">
        <w:rPr>
          <w:rFonts w:ascii="Times New Roman" w:hAnsi="Times New Roman" w:cs="Times New Roman"/>
          <w:color w:val="000000"/>
        </w:rPr>
        <w:tab/>
        <w:t>Osobowych.</w:t>
      </w:r>
    </w:p>
    <w:p w14:paraId="0719B382" w14:textId="5AC7EC35" w:rsidR="00B900E2" w:rsidRPr="00B900E2" w:rsidRDefault="00B900E2" w:rsidP="00B900E2">
      <w:pPr>
        <w:pStyle w:val="Akapitzlist1"/>
        <w:tabs>
          <w:tab w:val="left" w:pos="283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7. </w:t>
      </w:r>
      <w:r w:rsidRPr="00B900E2">
        <w:rPr>
          <w:rFonts w:ascii="Times New Roman" w:hAnsi="Times New Roman" w:cs="Times New Roman"/>
          <w:color w:val="000000"/>
        </w:rPr>
        <w:tab/>
        <w:t xml:space="preserve">Uczestnik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zezwala na wykorzystanie jego imienia i nazwiska w celu informowania       </w:t>
      </w:r>
      <w:r w:rsidRPr="00B900E2">
        <w:rPr>
          <w:rFonts w:ascii="Times New Roman" w:hAnsi="Times New Roman" w:cs="Times New Roman"/>
          <w:color w:val="000000"/>
        </w:rPr>
        <w:tab/>
        <w:t xml:space="preserve">(także w mediach) o wynikach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. </w:t>
      </w:r>
    </w:p>
    <w:p w14:paraId="00083BC7" w14:textId="7E027DB8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8. </w:t>
      </w:r>
      <w:r w:rsidRPr="00B900E2">
        <w:rPr>
          <w:rFonts w:ascii="Times New Roman" w:hAnsi="Times New Roman" w:cs="Times New Roman"/>
          <w:color w:val="000000"/>
        </w:rPr>
        <w:tab/>
        <w:t xml:space="preserve">Organizator oświadcza, iż dane uczestników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nie będą przetwarzane w sposób</w:t>
      </w:r>
      <w:r w:rsidRPr="00B900E2">
        <w:rPr>
          <w:rFonts w:ascii="Times New Roman" w:hAnsi="Times New Roman" w:cs="Times New Roman"/>
          <w:color w:val="000000"/>
        </w:rPr>
        <w:tab/>
        <w:t xml:space="preserve">zautomatyzowany i nie będą poddawane profilowaniu. </w:t>
      </w:r>
    </w:p>
    <w:p w14:paraId="56E9E196" w14:textId="09C0F42E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9. Dane uczestników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nie będą udostępniane podmiotom zewnętrznym z wyjątkiem</w:t>
      </w:r>
      <w:r w:rsidRPr="00B900E2">
        <w:rPr>
          <w:rFonts w:ascii="Times New Roman" w:hAnsi="Times New Roman" w:cs="Times New Roman"/>
          <w:color w:val="000000"/>
        </w:rPr>
        <w:tab/>
        <w:t xml:space="preserve">przypadków przewidzianych przepisami prawa. </w:t>
      </w:r>
    </w:p>
    <w:p w14:paraId="65801C58" w14:textId="01717A1B" w:rsidR="00B900E2" w:rsidRPr="00B900E2" w:rsidRDefault="00B900E2" w:rsidP="00B900E2">
      <w:pPr>
        <w:pStyle w:val="Akapitzlist1"/>
        <w:tabs>
          <w:tab w:val="left" w:pos="283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10. Dane uczestników </w:t>
      </w:r>
      <w:r w:rsidR="00745DE6">
        <w:rPr>
          <w:rFonts w:ascii="Times New Roman" w:hAnsi="Times New Roman" w:cs="Times New Roman"/>
          <w:color w:val="000000"/>
        </w:rPr>
        <w:t>Konkursu</w:t>
      </w:r>
      <w:r w:rsidRPr="00B900E2">
        <w:rPr>
          <w:rFonts w:ascii="Times New Roman" w:hAnsi="Times New Roman" w:cs="Times New Roman"/>
          <w:color w:val="000000"/>
        </w:rPr>
        <w:t xml:space="preserve"> będą przechowywane przez okres niezbędny do realizacji wyżej   </w:t>
      </w:r>
      <w:r w:rsidRPr="00B900E2">
        <w:rPr>
          <w:rFonts w:ascii="Times New Roman" w:hAnsi="Times New Roman" w:cs="Times New Roman"/>
          <w:color w:val="000000"/>
        </w:rPr>
        <w:tab/>
        <w:t>określonych celów.</w:t>
      </w:r>
    </w:p>
    <w:p w14:paraId="7ECC562C" w14:textId="56CE4287" w:rsidR="00B900E2" w:rsidRPr="00B900E2" w:rsidRDefault="00B900E2" w:rsidP="00B543A5">
      <w:pPr>
        <w:pStyle w:val="Akapitzlist1"/>
        <w:tabs>
          <w:tab w:val="left" w:pos="285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 xml:space="preserve">11. Organizator stosuje środki techniczne i organizacyjne mające na celu należyte, odpowiednie do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>zagrożeń oraz kategorii danych objętych ochroną, zabezpieczenie powierzonych danych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osobowych. Organizator wdrożył odpowiednie środki aby zapewnić stopień bezpieczeństwa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ab/>
        <w:t>odpowiadający ryzyku z uwzględnieniem stanu wiedzy technicznej, kosztu wdrożenia oraz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charakteru, zakresu, celu i kontekstu przetwarzania oraz ryzyko naruszenia praw i wolności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osób fizycznych o różnym prawdopodobieństwie wystąpienia i wadze zagrożenia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Organizator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w szczególności uwzględnia ryzyko wiążące się z przetwarzaniem danych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wynikające z:</w:t>
      </w:r>
    </w:p>
    <w:p w14:paraId="0012E002" w14:textId="77777777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>1) przypadkowego lub niezgodnego z prawem zniszczenia,</w:t>
      </w:r>
    </w:p>
    <w:p w14:paraId="6F285051" w14:textId="77777777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>2) utraty, modyfikacji, nieuprawnionego ujawnienia danych,</w:t>
      </w:r>
    </w:p>
    <w:p w14:paraId="789E17FA" w14:textId="77777777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3) nieuprawnionego dostępu do danych osobowych przesyłanych, przechowywanych lub w inny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>sposób przetwarzanych.</w:t>
      </w:r>
    </w:p>
    <w:p w14:paraId="640AD6AB" w14:textId="00F45C0E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 xml:space="preserve">12. 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>Z i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nspektorem ochrony danych osobowych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>, którym jest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Beata Szajowska-Sobek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 xml:space="preserve">,  można się skontaktować poprzez e-mail: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iod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@powiat.nysa.pl lub pisemnie pod adresem: Starostwo Powiatowe w Nysie, ul. Piastowska 33, 48-300 Nysa.</w:t>
      </w:r>
    </w:p>
    <w:p w14:paraId="10392492" w14:textId="77777777" w:rsidR="00B900E2" w:rsidRPr="00B900E2" w:rsidRDefault="00B900E2" w:rsidP="00624C68">
      <w:pPr>
        <w:pStyle w:val="Default"/>
        <w:jc w:val="both"/>
      </w:pPr>
    </w:p>
    <w:p w14:paraId="70EA0457" w14:textId="7A1D4AED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§ 5</w:t>
      </w:r>
    </w:p>
    <w:p w14:paraId="5CB580F4" w14:textId="6E359C89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POSTANOWIENIA KOŃCOWE</w:t>
      </w:r>
    </w:p>
    <w:p w14:paraId="16AB42ED" w14:textId="5C61474D" w:rsidR="00E76642" w:rsidRPr="00B900E2" w:rsidRDefault="00624C68" w:rsidP="00624C68">
      <w:pPr>
        <w:pStyle w:val="Default"/>
        <w:jc w:val="both"/>
      </w:pPr>
      <w:r w:rsidRPr="00B900E2">
        <w:t>1</w:t>
      </w:r>
      <w:r w:rsidR="00E76642" w:rsidRPr="00B900E2">
        <w:t xml:space="preserve">. Wszelkie wątpliwości dotyczące zasad </w:t>
      </w:r>
      <w:r w:rsidR="00745DE6">
        <w:t>Konkursu</w:t>
      </w:r>
      <w:r w:rsidR="00E76642" w:rsidRPr="00B900E2">
        <w:t xml:space="preserve">, postanowień jego Regulaminu i interpretacji rozstrzyga Organizator. </w:t>
      </w:r>
    </w:p>
    <w:p w14:paraId="55D98E31" w14:textId="4666626D" w:rsidR="00A63907" w:rsidRPr="00B900E2" w:rsidRDefault="00624C68" w:rsidP="00624C68">
      <w:pPr>
        <w:pStyle w:val="Default"/>
        <w:jc w:val="both"/>
      </w:pPr>
      <w:r w:rsidRPr="00B900E2">
        <w:t xml:space="preserve">2. </w:t>
      </w:r>
      <w:r w:rsidR="00A63907" w:rsidRPr="00B900E2">
        <w:t xml:space="preserve">Organizator jest uprawniony do zmiany postanowień niniejszego Regulaminu, o ile nie wpłynie to na pogorszenie warunków uczestnictwa w </w:t>
      </w:r>
      <w:r w:rsidR="00745DE6">
        <w:t>Konkurs</w:t>
      </w:r>
      <w:r w:rsidR="00A63907" w:rsidRPr="00B900E2">
        <w:t>ie. Zmieniony Regulamin obowiązuje od czasu opublikowania go na stronie</w:t>
      </w:r>
      <w:r w:rsidR="00F60830">
        <w:t xml:space="preserve"> www.powiat.nysa.pl</w:t>
      </w:r>
    </w:p>
    <w:p w14:paraId="7FC20121" w14:textId="77777777" w:rsidR="0033168D" w:rsidRDefault="0033168D" w:rsidP="00624C68">
      <w:pPr>
        <w:jc w:val="both"/>
      </w:pPr>
    </w:p>
    <w:sectPr w:rsidR="0033168D" w:rsidSect="00B543A5">
      <w:pgSz w:w="11906" w:h="16838" w:code="9"/>
      <w:pgMar w:top="1833" w:right="831" w:bottom="1417" w:left="1185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07"/>
    <w:rsid w:val="001440A8"/>
    <w:rsid w:val="00182C93"/>
    <w:rsid w:val="00216758"/>
    <w:rsid w:val="0033168D"/>
    <w:rsid w:val="00461198"/>
    <w:rsid w:val="00624C68"/>
    <w:rsid w:val="00702D15"/>
    <w:rsid w:val="00745DE6"/>
    <w:rsid w:val="00911AB0"/>
    <w:rsid w:val="00A63907"/>
    <w:rsid w:val="00B543A5"/>
    <w:rsid w:val="00B900E2"/>
    <w:rsid w:val="00C23540"/>
    <w:rsid w:val="00C7043C"/>
    <w:rsid w:val="00D13D4C"/>
    <w:rsid w:val="00D32954"/>
    <w:rsid w:val="00E76642"/>
    <w:rsid w:val="00EB32C1"/>
    <w:rsid w:val="00F001CA"/>
    <w:rsid w:val="00F54879"/>
    <w:rsid w:val="00F60830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0E52"/>
  <w15:chartTrackingRefBased/>
  <w15:docId w15:val="{EB76D81C-BCE8-4D91-B316-F0B90DB1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0E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39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907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B900E2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k@powiat.ny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nysa.pl" TargetMode="External"/><Relationship Id="rId5" Type="http://schemas.openxmlformats.org/officeDocument/2006/relationships/hyperlink" Target="http://www.powiat.nys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Serafin</dc:creator>
  <cp:keywords/>
  <dc:description/>
  <cp:lastModifiedBy>Elżbieta Serafin</cp:lastModifiedBy>
  <cp:revision>10</cp:revision>
  <cp:lastPrinted>2020-07-07T09:13:00Z</cp:lastPrinted>
  <dcterms:created xsi:type="dcterms:W3CDTF">2020-07-06T09:56:00Z</dcterms:created>
  <dcterms:modified xsi:type="dcterms:W3CDTF">2020-11-25T07:32:00Z</dcterms:modified>
</cp:coreProperties>
</file>